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FE12" w14:textId="77777777" w:rsidR="00812338" w:rsidRDefault="00812338" w:rsidP="00812338">
      <w:r>
        <w:t xml:space="preserve">Câmara Municipal de Amargosa-Ba </w:t>
      </w:r>
    </w:p>
    <w:p w14:paraId="3E79BE86" w14:textId="77777777" w:rsidR="00812338" w:rsidRDefault="00812338" w:rsidP="00812338"/>
    <w:p w14:paraId="5F8EE72E" w14:textId="02287062" w:rsidR="00812338" w:rsidRDefault="00812338" w:rsidP="00812338">
      <w:r>
        <w:t xml:space="preserve">Moção de Pesar </w:t>
      </w:r>
      <w:r w:rsidR="00324A80">
        <w:t xml:space="preserve">N° .... </w:t>
      </w:r>
    </w:p>
    <w:p w14:paraId="0847BB03" w14:textId="77777777" w:rsidR="00812338" w:rsidRDefault="00812338" w:rsidP="00812338"/>
    <w:p w14:paraId="42DE19C3" w14:textId="77777777" w:rsidR="00812338" w:rsidRDefault="00812338" w:rsidP="00812338">
      <w:r>
        <w:t xml:space="preserve">Biografia/Em Memória </w:t>
      </w:r>
    </w:p>
    <w:p w14:paraId="5D8F261B" w14:textId="77777777" w:rsidR="00812338" w:rsidRDefault="00812338" w:rsidP="00812338"/>
    <w:p w14:paraId="57B5B299" w14:textId="77777777" w:rsidR="00812338" w:rsidRDefault="00812338" w:rsidP="00812338"/>
    <w:p w14:paraId="70917AC9" w14:textId="77777777" w:rsidR="00812338" w:rsidRDefault="00812338" w:rsidP="00812338">
      <w:r>
        <w:t>Maria da Conceição de Carvalho Oliveira, nasceu em 16 de dezembro de 1945, natural do município de Elísio Medrado-Ba. Quando pequena morou na localidade Jeguelê, zona rural do município de Santa Teresinha-Ba (naquela época), onde a família que a criou residiam. Aos 14 anos de idade vinha constantemente à Amargosa para aprender Corte e Costura, num Curso realizado no município. Ainda jovem trabalhou como professora, numa escola primária na mesma localidade que residia com sua família adotiva.  Sua relação com a Cidade Jardim ia crescendo com o passar dos anos, pois alguns de seus filhos vieram residir em Amargosa para estudar e trabalhar. No ano de 1982, com 37 anos de idade, Maria da Conceição mudou-se para Amargosa com seu esposo e demais filhos. Atuou por muitos anos como costureira, profissão que aprendeu na Cidade Jardim quando era adolescente. No decorrer dos anos cá vividos passou a ser mais conhecida pelo apelido que já possuía, "Bezinha", senhora comunicativa, bondosa, alegre e carismática. Qualidades que conquistaram muitas amizades na cidade que tanto amava.</w:t>
      </w:r>
    </w:p>
    <w:p w14:paraId="18205DBE" w14:textId="77777777" w:rsidR="00812338" w:rsidRDefault="00812338" w:rsidP="00812338">
      <w:r>
        <w:t xml:space="preserve">Dois de seus filhos prestaram serviço à comunidade de Amargosa durante alguns anos. O filho mais velho como Vereador e sua filha mais nova, como Servidora Pública Municipal. </w:t>
      </w:r>
    </w:p>
    <w:p w14:paraId="2CB90B14" w14:textId="21940F1D" w:rsidR="00812338" w:rsidRDefault="00812338">
      <w:r>
        <w:t>Dona Bezinha, residiu por mais de 40 anos na Cidade Jardim com alguns de seus familiares. No dia 05 do  mês de julho do ano em curso/2023, infelizmente veio a falecer na cidade de Seabra-Ba. Mas, deixou sua marca carinhosa, doce e alegre no coração e memória de familiares, amigos e conterrâneos de "coração", da Cidade Jardim.  (Autora</w:t>
      </w:r>
      <w:r w:rsidR="002E1677">
        <w:t xml:space="preserve"> da biografia</w:t>
      </w:r>
      <w:r>
        <w:t>: E. Moraes)</w:t>
      </w:r>
    </w:p>
    <w:sectPr w:rsidR="00812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38"/>
    <w:rsid w:val="002E1677"/>
    <w:rsid w:val="00324A80"/>
    <w:rsid w:val="0081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0417F"/>
  <w15:chartTrackingRefBased/>
  <w15:docId w15:val="{522FA16F-800B-1A45-A595-9FC99E7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SANTANA Peixoto de Santana</dc:creator>
  <cp:keywords/>
  <dc:description/>
  <cp:lastModifiedBy>VIVIANE SANTANA Peixoto de Santana</cp:lastModifiedBy>
  <cp:revision>2</cp:revision>
  <dcterms:created xsi:type="dcterms:W3CDTF">2023-08-23T19:38:00Z</dcterms:created>
  <dcterms:modified xsi:type="dcterms:W3CDTF">2023-08-23T19:38:00Z</dcterms:modified>
</cp:coreProperties>
</file>