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PROJETO DE INDICAÇÃO – PAVIMENTAÇÃO E CONSTRUÇÃO DE REDE DE ESGOTO NA RUA MACEIÓ, LOCALIZADA NO LOTEAMENTO CIDADE NOVA, BAIRRO CENTRO NO MUNICÍPIO DE AMARGOSA-BA.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Indicação tem como finalidade promover o bem-estar, pois  a  referida rua encontra-se em um estado de preocupação por parte dos moradores, devido à ausência de rede de esgoto e calçamento, o que provoca uma série de incômodos que tem tirado a tranquilidade desses moradores.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  Assim sendo, j</w:t>
      </w:r>
      <w:r w:rsidDel="00000000" w:rsidR="00000000" w:rsidRPr="00000000">
        <w:rPr>
          <w:rFonts w:ascii="Arial" w:cs="Arial" w:eastAsia="Arial" w:hAnsi="Arial"/>
          <w:rtl w:val="0"/>
        </w:rPr>
        <w:t xml:space="preserve">ustifico esta solicitação devido às condições precárias de infraestrutura nesta localidade, o que tem causado transtornos significativos para os moradores. A falta de calçamento torna difícil o acesso e o tráfego de veículos e pedestres, especialmente em épocas de chuvas, causando danos materiais e comprometendo a segurança.</w:t>
      </w:r>
    </w:p>
    <w:p w:rsidR="00000000" w:rsidDel="00000000" w:rsidP="00000000" w:rsidRDefault="00000000" w:rsidRPr="00000000" w14:paraId="00000006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disso, a ausência de uma rede de esgoto adequada representa um problema de saúde pública, uma vez que os moradores têm dificuldades para realizar o descarte adequado de resíduos, aumentando o risco de doenças e impactando negativamente o meio ambiente.</w:t>
      </w:r>
    </w:p>
    <w:p w:rsidR="00000000" w:rsidDel="00000000" w:rsidP="00000000" w:rsidRDefault="00000000" w:rsidRPr="00000000" w14:paraId="00000008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Consciente da importância dessas melhorias para o bem-estar e o desenvolvimento de nossa comunidade, conto com a sua sensibilidade e dedicação para atender a este pedido, buscando soluções que beneficiem a todos os residentes da área afetada.</w:t>
      </w:r>
    </w:p>
    <w:p w:rsidR="00000000" w:rsidDel="00000000" w:rsidP="00000000" w:rsidRDefault="00000000" w:rsidRPr="00000000" w14:paraId="0000000A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