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8050C8" w14:textId="77777777" w:rsidR="00A96EC8" w:rsidRDefault="00A96EC8" w:rsidP="00A96EC8">
      <w:r>
        <w:t>O projeto  de indicação  tem como objeto, plantio e reposição das árvores no bosque, sendo essas</w:t>
      </w:r>
    </w:p>
    <w:p w14:paraId="1CA7F741" w14:textId="77777777" w:rsidR="00A96EC8" w:rsidRDefault="00A96EC8" w:rsidP="00A96EC8">
      <w:r>
        <w:t>frutíferas. Além disso, o plantio tem como base  proteger o meio ambiente ecologicamente equilibrado.</w:t>
      </w:r>
    </w:p>
    <w:p w14:paraId="72C52FFC" w14:textId="77777777" w:rsidR="00A96EC8" w:rsidRDefault="00A96EC8" w:rsidP="00A96EC8">
      <w:r>
        <w:t xml:space="preserve">A arborização visa desempenhar um papel vital na qualidade de vida </w:t>
      </w:r>
    </w:p>
    <w:p w14:paraId="11CEB94E" w14:textId="77777777" w:rsidR="00A96EC8" w:rsidRDefault="00A96EC8" w:rsidP="00A96EC8">
      <w:r>
        <w:t>nos centros urbanos,</w:t>
      </w:r>
    </w:p>
    <w:p w14:paraId="42A7A866" w14:textId="77777777" w:rsidR="00A96EC8" w:rsidRDefault="00A96EC8" w:rsidP="00A96EC8">
      <w:r>
        <w:t xml:space="preserve">construindo um santuário indispensável para a fauna remanescente da </w:t>
      </w:r>
    </w:p>
    <w:p w14:paraId="34F41A56" w14:textId="77777777" w:rsidR="00A96EC8" w:rsidRDefault="00A96EC8">
      <w:r>
        <w:t>cidade.</w:t>
      </w:r>
    </w:p>
    <w:sectPr w:rsidR="00A96EC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EC8"/>
    <w:rsid w:val="00A9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F48F48D"/>
  <w15:chartTrackingRefBased/>
  <w15:docId w15:val="{D08D29B1-A607-C443-A6D5-2DEF7CE84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6E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6E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6E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6E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6E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6E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6E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6E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6E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6E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6E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6E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6EC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6EC8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6EC8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6EC8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6EC8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6EC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6E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6E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6E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6E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6E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6EC8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6EC8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6EC8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6E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6EC8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6E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308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ReNaTto KaTiAra</dc:creator>
  <cp:keywords/>
  <dc:description/>
  <cp:lastModifiedBy>ReNaTto KaTiAra</cp:lastModifiedBy>
  <cp:revision>2</cp:revision>
  <dcterms:created xsi:type="dcterms:W3CDTF">2024-03-21T18:44:00Z</dcterms:created>
  <dcterms:modified xsi:type="dcterms:W3CDTF">2024-03-21T18:44:00Z</dcterms:modified>
</cp:coreProperties>
</file>