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3C1D1" w14:textId="4A006091" w:rsidR="00F36F95" w:rsidRDefault="00F36F95">
      <w:r>
        <w:t>Projeto de Resolução N_____</w:t>
      </w:r>
      <w:r w:rsidR="000B32E6">
        <w:t>__ 20 de outubro de 2023</w:t>
      </w:r>
    </w:p>
    <w:p w14:paraId="77B9400B" w14:textId="77777777" w:rsidR="00E87508" w:rsidRDefault="00E87508"/>
    <w:p w14:paraId="1F53D492" w14:textId="77777777" w:rsidR="00E87508" w:rsidRDefault="00E87508"/>
    <w:p w14:paraId="450B82F0" w14:textId="75DCC400" w:rsidR="00E87508" w:rsidRDefault="00E87508">
      <w:r>
        <w:t xml:space="preserve">Conceder </w:t>
      </w:r>
      <w:r w:rsidR="000A7044">
        <w:t>Prêmio Vidas Idosas Importam</w:t>
      </w:r>
      <w:r w:rsidR="00E27B37">
        <w:t xml:space="preserve"> ao Sr. Eduardo </w:t>
      </w:r>
      <w:proofErr w:type="spellStart"/>
      <w:r w:rsidR="00E27B37">
        <w:t>Rotondano</w:t>
      </w:r>
      <w:proofErr w:type="spellEnd"/>
      <w:r w:rsidR="00E27B37">
        <w:t xml:space="preserve"> Sales</w:t>
      </w:r>
      <w:r w:rsidR="006D1598">
        <w:t xml:space="preserve">. </w:t>
      </w:r>
    </w:p>
    <w:p w14:paraId="1C22EB51" w14:textId="77777777" w:rsidR="006305FA" w:rsidRDefault="006305FA"/>
    <w:p w14:paraId="5A71E798" w14:textId="77777777" w:rsidR="006305FA" w:rsidRDefault="006305FA"/>
    <w:p w14:paraId="34812865" w14:textId="69453BD9" w:rsidR="006305FA" w:rsidRDefault="006305FA">
      <w:r>
        <w:t xml:space="preserve">Justificativa </w:t>
      </w:r>
    </w:p>
    <w:p w14:paraId="1B1E4EC1" w14:textId="77777777" w:rsidR="000B32E6" w:rsidRDefault="000B32E6"/>
    <w:p w14:paraId="0FEE4D7F" w14:textId="77777777" w:rsidR="000B32E6" w:rsidRDefault="000B32E6" w:rsidP="000B32E6">
      <w:r>
        <w:t xml:space="preserve">Eduardo </w:t>
      </w:r>
      <w:proofErr w:type="spellStart"/>
      <w:r>
        <w:t>Rotondano</w:t>
      </w:r>
      <w:proofErr w:type="spellEnd"/>
      <w:r>
        <w:t xml:space="preserve"> Sales nasceu em Amargosa em 24 de setembro de 1945, filho de Jonas Leal Sales e Rosa </w:t>
      </w:r>
      <w:proofErr w:type="spellStart"/>
      <w:r>
        <w:t>Rotondano</w:t>
      </w:r>
      <w:proofErr w:type="spellEnd"/>
      <w:r>
        <w:t xml:space="preserve"> Sales. Sendo o filho caçula, teve como irmãos José </w:t>
      </w:r>
      <w:proofErr w:type="spellStart"/>
      <w:r>
        <w:t>Rotondano</w:t>
      </w:r>
      <w:proofErr w:type="spellEnd"/>
      <w:r>
        <w:t xml:space="preserve"> Sales (Zé </w:t>
      </w:r>
      <w:proofErr w:type="spellStart"/>
      <w:r>
        <w:t>Pachoca</w:t>
      </w:r>
      <w:proofErr w:type="spellEnd"/>
      <w:r>
        <w:t xml:space="preserve">) e Jorge </w:t>
      </w:r>
      <w:proofErr w:type="spellStart"/>
      <w:r>
        <w:t>Rotondano</w:t>
      </w:r>
      <w:proofErr w:type="spellEnd"/>
      <w:r>
        <w:t xml:space="preserve"> Sales. </w:t>
      </w:r>
    </w:p>
    <w:p w14:paraId="441FB0DE" w14:textId="77777777" w:rsidR="000B32E6" w:rsidRDefault="000B32E6" w:rsidP="000B32E6">
      <w:r>
        <w:t xml:space="preserve">Sua primeira profissão foi de caminhoneiro,  experiência que segundo ele mesmo foi também "sua faculdade". </w:t>
      </w:r>
    </w:p>
    <w:p w14:paraId="0ED1032D" w14:textId="06E28DE0" w:rsidR="000B32E6" w:rsidRDefault="000B32E6" w:rsidP="000B32E6">
      <w:r>
        <w:t xml:space="preserve">Muito jovem, em 03/01/1968 casou-se com Mariza Helena Borges Sales, a </w:t>
      </w:r>
      <w:proofErr w:type="spellStart"/>
      <w:r>
        <w:t>profa</w:t>
      </w:r>
      <w:proofErr w:type="spellEnd"/>
      <w:r>
        <w:t xml:space="preserve"> </w:t>
      </w:r>
      <w:proofErr w:type="spellStart"/>
      <w:r>
        <w:t>Marizinha</w:t>
      </w:r>
      <w:proofErr w:type="spellEnd"/>
      <w:r w:rsidR="00554F26">
        <w:t xml:space="preserve"> ( um </w:t>
      </w:r>
      <w:proofErr w:type="spellStart"/>
      <w:r w:rsidR="00554F26">
        <w:t>memorian</w:t>
      </w:r>
      <w:proofErr w:type="spellEnd"/>
      <w:r w:rsidR="00554F26">
        <w:t xml:space="preserve">), </w:t>
      </w:r>
      <w:r>
        <w:t>com quem teve três filhos: Kathia Marise, Rose Katherine e Eduardo Sales Filho.</w:t>
      </w:r>
    </w:p>
    <w:p w14:paraId="18752D20" w14:textId="77777777" w:rsidR="00C35FFB" w:rsidRDefault="00C35FFB" w:rsidP="000B32E6"/>
    <w:p w14:paraId="0373969D" w14:textId="311624C9" w:rsidR="000B32E6" w:rsidRDefault="000B32E6" w:rsidP="000B32E6">
      <w:r>
        <w:t xml:space="preserve">Sempre pioneiro, foi dono do </w:t>
      </w:r>
      <w:r w:rsidR="00A458AC">
        <w:t>primeiro</w:t>
      </w:r>
      <w:r>
        <w:t xml:space="preserve"> posto de gasolina de Amargosa,  o Posto Katyara, que depois ampliou com a Pousada Katyara e o Posto Maracanã. Neste mesmo espaço Eduardo também abriu uma churrascaria e a </w:t>
      </w:r>
      <w:r w:rsidR="00425B61">
        <w:t>primeira</w:t>
      </w:r>
      <w:r>
        <w:t xml:space="preserve"> boate da cidade, que protagonizou festas e matinês que fizeram a história nos anos 70-80.</w:t>
      </w:r>
    </w:p>
    <w:p w14:paraId="168DC842" w14:textId="77777777" w:rsidR="00425B61" w:rsidRDefault="00425B61" w:rsidP="000B32E6"/>
    <w:p w14:paraId="2AFD174C" w14:textId="77777777" w:rsidR="00251675" w:rsidRDefault="000B32E6" w:rsidP="000B32E6">
      <w:r>
        <w:t>Sua trajetória na política da cidade incluiu 01 mandato como vereador, sendo inclusive presidente da Câmara de vereadores no período de 1977a 1982</w:t>
      </w:r>
      <w:r w:rsidR="00425B61">
        <w:t>.</w:t>
      </w:r>
    </w:p>
    <w:p w14:paraId="1D487C52" w14:textId="77777777" w:rsidR="00251675" w:rsidRDefault="00251675" w:rsidP="000B32E6"/>
    <w:p w14:paraId="0465C088" w14:textId="09552891" w:rsidR="000B32E6" w:rsidRDefault="000B32E6" w:rsidP="000B32E6">
      <w:r>
        <w:t>Também participou ativamente de muitas associações que funcionaram ou ainda funcionam em Amargosa como a Cooperativa COAMAR</w:t>
      </w:r>
      <w:r w:rsidR="00251675">
        <w:t xml:space="preserve">, </w:t>
      </w:r>
      <w:r>
        <w:t>Associação Comercial ,</w:t>
      </w:r>
      <w:proofErr w:type="spellStart"/>
      <w:r>
        <w:t>Lions</w:t>
      </w:r>
      <w:proofErr w:type="spellEnd"/>
      <w:r>
        <w:t xml:space="preserve"> Clube e Maçonaria</w:t>
      </w:r>
      <w:r w:rsidR="00251675">
        <w:t>.</w:t>
      </w:r>
    </w:p>
    <w:p w14:paraId="1E529C13" w14:textId="77777777" w:rsidR="00251675" w:rsidRDefault="00251675" w:rsidP="000B32E6"/>
    <w:p w14:paraId="4E97DD6C" w14:textId="77777777" w:rsidR="000B32E6" w:rsidRDefault="000B32E6" w:rsidP="000B32E6">
      <w:r>
        <w:t>Como tudo aconteceu muito cedo em sua vida, Eduardo tornou-se avô em 1990, com o nascimento de sua primeira neta, Fernanda. Depois chegaram Karolina, Gabriela  e Daniela.</w:t>
      </w:r>
    </w:p>
    <w:p w14:paraId="5521DF9B" w14:textId="77777777" w:rsidR="008328CC" w:rsidRDefault="008328CC" w:rsidP="000B32E6"/>
    <w:p w14:paraId="33166508" w14:textId="087A3B60" w:rsidR="000B32E6" w:rsidRDefault="000B32E6" w:rsidP="000B32E6">
      <w:r>
        <w:t xml:space="preserve">Com seu perfil inovador  no comércio, após a venda dos Postos de gasolina Eduardo abriu  o </w:t>
      </w:r>
      <w:r w:rsidR="00804885">
        <w:t>primeiro</w:t>
      </w:r>
      <w:r>
        <w:t xml:space="preserve"> motel da cidade, Motel Asa Branca, que permanece em funcionamento até os dias atuais, a </w:t>
      </w:r>
      <w:r w:rsidR="009C01D9">
        <w:t>primeira</w:t>
      </w:r>
      <w:r>
        <w:t xml:space="preserve"> locadora</w:t>
      </w:r>
      <w:r w:rsidR="00056413">
        <w:t xml:space="preserve"> de automóveis </w:t>
      </w:r>
      <w:r>
        <w:t>da cidade e um espaço de eventos, a Vila Karolina, na localidade de Mata das Covas,  também a disposição da sociedade ainda hoje.</w:t>
      </w:r>
    </w:p>
    <w:p w14:paraId="06E3A980" w14:textId="68762022" w:rsidR="000B32E6" w:rsidRDefault="000B32E6">
      <w:r>
        <w:t xml:space="preserve">A história deste </w:t>
      </w:r>
      <w:proofErr w:type="spellStart"/>
      <w:r>
        <w:t>amargosense</w:t>
      </w:r>
      <w:proofErr w:type="spellEnd"/>
      <w:r>
        <w:t xml:space="preserve"> coleciona muitas amizades e realizações, em um perfil de cidadão respeitado e admirado por sua honestidade e simpatia com todos</w:t>
      </w:r>
      <w:r w:rsidR="00E35034">
        <w:t>, fazemos essa singela homenagem ao querido Tio Duzinho como assim o chamamos.</w:t>
      </w:r>
    </w:p>
    <w:p w14:paraId="31198B62" w14:textId="77777777" w:rsidR="00663645" w:rsidRDefault="00663645"/>
    <w:p w14:paraId="24561470" w14:textId="77777777" w:rsidR="00663645" w:rsidRDefault="00663645"/>
    <w:p w14:paraId="573FC945" w14:textId="5CB829A5" w:rsidR="00663645" w:rsidRDefault="00663645">
      <w:r>
        <w:t xml:space="preserve">Viviane Peixoto de Santana </w:t>
      </w:r>
    </w:p>
    <w:p w14:paraId="695A55F8" w14:textId="69CA06EC" w:rsidR="00663645" w:rsidRDefault="00663645">
      <w:r>
        <w:t xml:space="preserve">Vereadora </w:t>
      </w:r>
    </w:p>
    <w:p w14:paraId="5855969A" w14:textId="77777777" w:rsidR="00663645" w:rsidRDefault="00663645"/>
    <w:p w14:paraId="42AFC02C" w14:textId="17AA6046" w:rsidR="00663645" w:rsidRDefault="00663645">
      <w:proofErr w:type="spellStart"/>
      <w:r>
        <w:t>Geovanildo</w:t>
      </w:r>
      <w:proofErr w:type="spellEnd"/>
      <w:r>
        <w:t xml:space="preserve"> Machado Cintra </w:t>
      </w:r>
    </w:p>
    <w:p w14:paraId="4161F0F9" w14:textId="04044632" w:rsidR="00E87508" w:rsidRDefault="00E87508">
      <w:r>
        <w:t>Vereador</w:t>
      </w:r>
    </w:p>
    <w:sectPr w:rsidR="00E875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95"/>
    <w:rsid w:val="00056413"/>
    <w:rsid w:val="000A7044"/>
    <w:rsid w:val="000B32E6"/>
    <w:rsid w:val="000E393F"/>
    <w:rsid w:val="00251675"/>
    <w:rsid w:val="003A0827"/>
    <w:rsid w:val="00425B61"/>
    <w:rsid w:val="00554F26"/>
    <w:rsid w:val="006305FA"/>
    <w:rsid w:val="00663645"/>
    <w:rsid w:val="006D1598"/>
    <w:rsid w:val="00804885"/>
    <w:rsid w:val="008328CC"/>
    <w:rsid w:val="009C01D9"/>
    <w:rsid w:val="00A458AC"/>
    <w:rsid w:val="00C35FFB"/>
    <w:rsid w:val="00E27B37"/>
    <w:rsid w:val="00E35034"/>
    <w:rsid w:val="00E87508"/>
    <w:rsid w:val="00F3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E2FDCB"/>
  <w15:chartTrackingRefBased/>
  <w15:docId w15:val="{35F3304F-272A-7F48-B7AC-FD7168A8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SANTANA Peixoto de Santana</dc:creator>
  <cp:keywords/>
  <dc:description/>
  <cp:lastModifiedBy>VIVIANE SANTANA Peixoto de Santana</cp:lastModifiedBy>
  <cp:revision>2</cp:revision>
  <dcterms:created xsi:type="dcterms:W3CDTF">2023-10-26T01:27:00Z</dcterms:created>
  <dcterms:modified xsi:type="dcterms:W3CDTF">2023-10-26T01:27:00Z</dcterms:modified>
</cp:coreProperties>
</file>