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798F99BA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001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1B9CD58F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criação de </w:t>
      </w:r>
      <w:r>
        <w:rPr>
          <w:rFonts w:ascii="Arial" w:hAnsi="Arial" w:cs="Arial"/>
          <w:b/>
          <w:bCs/>
          <w:sz w:val="24"/>
          <w:szCs w:val="24"/>
          <w:lang w:val="pt"/>
        </w:rPr>
        <w:t>PSF na Mata das Covas.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4BB925BB" w14:textId="77777777" w:rsidR="000D16A4" w:rsidRP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0D16A4">
        <w:rPr>
          <w:rFonts w:ascii="Arial" w:hAnsi="Arial" w:cs="Arial"/>
          <w:sz w:val="24"/>
          <w:szCs w:val="24"/>
        </w:rPr>
        <w:t>A presente indicação tem por objetivo sugerir ao Executivo Municipal a implantação de uma unidade do Programa Saúde da Família (PSF) na localidade de Mata das Covas, com o propósito de ampliar o acesso da população local aos serviços de saúde pública de qualidade, dentro dos princípios do Sistema Único de Saúde (SUS).</w:t>
      </w:r>
    </w:p>
    <w:p w14:paraId="18E94BFB" w14:textId="77777777" w:rsidR="000D16A4" w:rsidRP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0D16A4">
        <w:rPr>
          <w:rFonts w:ascii="Arial" w:hAnsi="Arial" w:cs="Arial"/>
          <w:sz w:val="24"/>
          <w:szCs w:val="24"/>
        </w:rPr>
        <w:t>A criação de um PSF na região representa uma medida essencial para garantir a promoção e proteção da saúde, bem como a prevenção de agravos, diagnóstico, tratamento, reabilitação, redução de danos e manutenção da saúde dos moradores. Como unidade fundamental da Atenção Primária, o PSF tem como missão desenvolver ações contínuas e integradas junto à comunidade, com foco no cuidado humanizado, na prevenção e no acompanhamento das condições de saúde das famílias atendidas.</w:t>
      </w:r>
    </w:p>
    <w:p w14:paraId="37ED2153" w14:textId="77777777" w:rsid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0D16A4">
        <w:rPr>
          <w:rFonts w:ascii="Arial" w:hAnsi="Arial" w:cs="Arial"/>
          <w:sz w:val="24"/>
          <w:szCs w:val="24"/>
        </w:rPr>
        <w:t xml:space="preserve">A localidade de Mata das Covas, por sua distância de outras unidades de saúde e pela presença de um número significativo de famílias, especialmente em áreas mais vulneráveis, carece de estrutura suficiente para atender às suas demandas básicas de saúde. A ausência de uma unidade próxima compromete o acesso </w:t>
      </w:r>
    </w:p>
    <w:p w14:paraId="4C711F35" w14:textId="77777777" w:rsid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2F8616A3" w14:textId="77777777" w:rsid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14:paraId="491495E1" w14:textId="2AC70135" w:rsidR="000D16A4" w:rsidRP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0D16A4">
        <w:rPr>
          <w:rFonts w:ascii="Arial" w:hAnsi="Arial" w:cs="Arial"/>
          <w:sz w:val="24"/>
          <w:szCs w:val="24"/>
        </w:rPr>
        <w:t>da população aos atendimentos essenciais e agrava desigualdades no cuidado à saúde.</w:t>
      </w:r>
    </w:p>
    <w:p w14:paraId="5E3542F0" w14:textId="461F3086" w:rsidR="000D16A4" w:rsidRP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0D16A4">
        <w:rPr>
          <w:rFonts w:ascii="Arial" w:hAnsi="Arial" w:cs="Arial"/>
          <w:sz w:val="24"/>
          <w:szCs w:val="24"/>
        </w:rPr>
        <w:t>A implantação do PSF possibilitará maior resolutividade dos problemas de saúde da comunidade, reduzirá a sobrecarga em unidades de maior complexidade e fortalecerá a relação entre profissionais de saúde e moradores. Com equipe multiprofissional capacitada e ações planejadas de acordo com as necessidades locais, essa unidade contribuirá de maneira significativa para a melhoria da qualidade de vida da população de Mata das Covas.</w:t>
      </w:r>
    </w:p>
    <w:p w14:paraId="21F4727E" w14:textId="77777777" w:rsidR="000D16A4" w:rsidRPr="000D16A4" w:rsidRDefault="000D16A4" w:rsidP="000D16A4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0D16A4">
        <w:rPr>
          <w:rFonts w:ascii="Arial" w:hAnsi="Arial" w:cs="Arial"/>
          <w:sz w:val="24"/>
          <w:szCs w:val="24"/>
        </w:rPr>
        <w:t>Diante do exposto, conto com o apoio dos nobres colegas vereadores para a aprovação desta indicação, bem como com o empenho do Poder Executivo Municipal para que a implantação do referido PSF se concretize, promovendo saúde, dignidade e bem-estar para todos os moradores da Mata das Covas.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4D1E9A4C" w14:textId="2ECB8900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56F85" w14:textId="77777777" w:rsidR="0015390C" w:rsidRDefault="0015390C" w:rsidP="00DC42CF">
      <w:r>
        <w:separator/>
      </w:r>
    </w:p>
  </w:endnote>
  <w:endnote w:type="continuationSeparator" w:id="0">
    <w:p w14:paraId="1648E17A" w14:textId="77777777" w:rsidR="0015390C" w:rsidRDefault="0015390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914A0" w14:textId="77777777" w:rsidR="0015390C" w:rsidRDefault="0015390C" w:rsidP="00DC42CF">
      <w:r>
        <w:separator/>
      </w:r>
    </w:p>
  </w:footnote>
  <w:footnote w:type="continuationSeparator" w:id="0">
    <w:p w14:paraId="7B3C823F" w14:textId="77777777" w:rsidR="0015390C" w:rsidRDefault="0015390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D16A4"/>
    <w:rsid w:val="0015390C"/>
    <w:rsid w:val="001C590D"/>
    <w:rsid w:val="001F238B"/>
    <w:rsid w:val="00253DDE"/>
    <w:rsid w:val="0035466D"/>
    <w:rsid w:val="00393C6B"/>
    <w:rsid w:val="003F14C3"/>
    <w:rsid w:val="003F7B07"/>
    <w:rsid w:val="0042649D"/>
    <w:rsid w:val="00533DE9"/>
    <w:rsid w:val="00551F2E"/>
    <w:rsid w:val="005D2D65"/>
    <w:rsid w:val="007305A8"/>
    <w:rsid w:val="00852A64"/>
    <w:rsid w:val="00B51A0F"/>
    <w:rsid w:val="00B9085C"/>
    <w:rsid w:val="00C069DE"/>
    <w:rsid w:val="00C13800"/>
    <w:rsid w:val="00D444E5"/>
    <w:rsid w:val="00DC42CF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373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2025-02-24T11:22:00Z</dcterms:created>
  <dcterms:modified xsi:type="dcterms:W3CDTF">2025-05-12T13:37:00Z</dcterms:modified>
</cp:coreProperties>
</file>