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8437C9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>3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38A67625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 xml:space="preserve">o calçamento e rede de esgoto do </w:t>
      </w:r>
      <w:r w:rsidR="00F73948">
        <w:rPr>
          <w:rFonts w:ascii="Arial" w:hAnsi="Arial" w:cs="Arial"/>
          <w:b/>
          <w:bCs/>
          <w:sz w:val="24"/>
          <w:szCs w:val="24"/>
          <w:lang w:val="pt"/>
        </w:rPr>
        <w:t>Campo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357FAD">
        <w:rPr>
          <w:rFonts w:ascii="Arial" w:hAnsi="Arial" w:cs="Arial"/>
          <w:b/>
          <w:bCs/>
          <w:sz w:val="24"/>
          <w:szCs w:val="24"/>
          <w:lang w:val="pt"/>
        </w:rPr>
        <w:t xml:space="preserve">da 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>Palmeira</w:t>
      </w:r>
      <w:r w:rsidR="00357FAD">
        <w:rPr>
          <w:rFonts w:ascii="Arial" w:hAnsi="Arial" w:cs="Arial"/>
          <w:b/>
          <w:bCs/>
          <w:sz w:val="24"/>
          <w:szCs w:val="24"/>
          <w:lang w:val="pt"/>
        </w:rPr>
        <w:t>.</w:t>
      </w:r>
      <w:r w:rsidR="00CD378C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7584D241" w14:textId="0E614CEF" w:rsidR="00894C50" w:rsidRP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  <w:r w:rsidRPr="00894C50">
        <w:rPr>
          <w:rFonts w:ascii="Arial" w:hAnsi="Arial" w:cs="Arial"/>
        </w:rPr>
        <w:t xml:space="preserve">A presente indicação tem por objetivo o calçamento e a instalação de rede de esgoto no </w:t>
      </w:r>
      <w:r w:rsidR="00F73948">
        <w:rPr>
          <w:rFonts w:ascii="Arial" w:hAnsi="Arial" w:cs="Arial"/>
        </w:rPr>
        <w:t>Campo</w:t>
      </w:r>
      <w:r w:rsidRPr="00894C50">
        <w:rPr>
          <w:rFonts w:ascii="Arial" w:hAnsi="Arial" w:cs="Arial"/>
        </w:rPr>
        <w:t xml:space="preserve"> da Palmeira. O acesso ao povoado é realizado por estradas de chão, que se tornam intransitáveis durante o período de chuvas, dificultando o deslocamento da população e o transporte de produtos e mercadorias. Além disso, a ausência de uma rede de esgoto adequada resulta no lançamento de esgoto a céu aberto, oferecendo riscos à saúde pública e ao meio ambiente.</w:t>
      </w:r>
    </w:p>
    <w:p w14:paraId="03830A11" w14:textId="785B5476" w:rsidR="00894C50" w:rsidRP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  <w:r w:rsidRPr="00894C50">
        <w:rPr>
          <w:rFonts w:ascii="Arial" w:hAnsi="Arial" w:cs="Arial"/>
        </w:rPr>
        <w:t xml:space="preserve">A implementação do calçamento e da rede de esgoto trará uma série de benefícios diretos à população local e ao município como um todo. Primeiramente, </w:t>
      </w:r>
      <w:r>
        <w:rPr>
          <w:rFonts w:ascii="Arial" w:hAnsi="Arial" w:cs="Arial"/>
        </w:rPr>
        <w:t>o calçamento</w:t>
      </w:r>
      <w:r w:rsidRPr="00894C50">
        <w:rPr>
          <w:rFonts w:ascii="Arial" w:hAnsi="Arial" w:cs="Arial"/>
        </w:rPr>
        <w:t xml:space="preserve"> das ruas garantirá melhores condições de mobilidade, proporcionando um acesso mais seguro, rápido e confortável ao </w:t>
      </w:r>
      <w:r w:rsidR="00F73948">
        <w:rPr>
          <w:rFonts w:ascii="Arial" w:hAnsi="Arial" w:cs="Arial"/>
        </w:rPr>
        <w:t xml:space="preserve">Campo </w:t>
      </w:r>
      <w:r w:rsidRPr="00894C50">
        <w:rPr>
          <w:rFonts w:ascii="Arial" w:hAnsi="Arial" w:cs="Arial"/>
        </w:rPr>
        <w:t>da Palmeira, conectando-o de maneira mais eficiente à cidade e aos serviços essenciais. A melhoria no sistema viário também possibilitará o escoamento de produtos agrícolas e mercadorias com mais facilidade, favorecendo a atividade econômica local e incentivando o comércio.</w:t>
      </w:r>
    </w:p>
    <w:p w14:paraId="61855A24" w14:textId="77777777" w:rsid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  <w:r w:rsidRPr="00894C50">
        <w:rPr>
          <w:rFonts w:ascii="Arial" w:hAnsi="Arial" w:cs="Arial"/>
        </w:rPr>
        <w:t xml:space="preserve">A instalação da rede de esgoto, por sua vez, é uma medida essencial para a promoção da saúde pública e para a preservação ambiental. Com o esgoto a céu aberto, a comunidade está vulnerável a surtos de doenças como leptospirose, dengue e outras infecções, que são comuns em locais onde há o </w:t>
      </w:r>
    </w:p>
    <w:p w14:paraId="5132D8A7" w14:textId="77777777" w:rsid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D5A78CD" w14:textId="77777777" w:rsid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3C875B48" w14:textId="77777777" w:rsid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5F7E5A8" w14:textId="77777777" w:rsid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5525EACB" w14:textId="458BF9B8" w:rsidR="00894C50" w:rsidRP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  <w:r w:rsidRPr="00894C50">
        <w:rPr>
          <w:rFonts w:ascii="Arial" w:hAnsi="Arial" w:cs="Arial"/>
        </w:rPr>
        <w:t>descarte inadequado de dejetos. Com o novo sistema de esgoto, a população terá acesso a condições sanitárias adequadas, contribuindo para a redução significativa da incidência dessas doenças. Além disso, o tratamento e o destino adequado do esgoto reduzirão os impactos ambientais, preservando os recursos hídricos e o solo da região.</w:t>
      </w:r>
    </w:p>
    <w:p w14:paraId="54527AA8" w14:textId="4A9AB342" w:rsidR="00894C50" w:rsidRPr="00894C50" w:rsidRDefault="00894C50" w:rsidP="00894C50">
      <w:pPr>
        <w:pStyle w:val="NormalWeb"/>
        <w:spacing w:line="276" w:lineRule="auto"/>
        <w:jc w:val="both"/>
        <w:rPr>
          <w:rFonts w:ascii="Arial" w:hAnsi="Arial" w:cs="Arial"/>
        </w:rPr>
      </w:pPr>
      <w:r w:rsidRPr="00894C50">
        <w:rPr>
          <w:rFonts w:ascii="Arial" w:hAnsi="Arial" w:cs="Arial"/>
        </w:rPr>
        <w:t>Portanto, o calçamento e a instalação da rede de esgoto no</w:t>
      </w:r>
      <w:r w:rsidR="00F73948">
        <w:rPr>
          <w:rFonts w:ascii="Arial" w:hAnsi="Arial" w:cs="Arial"/>
        </w:rPr>
        <w:t xml:space="preserve"> Campo</w:t>
      </w:r>
      <w:r w:rsidRPr="00894C50">
        <w:rPr>
          <w:rFonts w:ascii="Arial" w:hAnsi="Arial" w:cs="Arial"/>
        </w:rPr>
        <w:t xml:space="preserve"> da Palmeira são ações fundamentais para garantir a qualidade de vida da população, além de promover a saúde, o bem-estar e o desenvolvimento socioeconômico da comunidade. Essa obra representa um avanço significativo na inclusão da população rural nos benefícios de uma infraestrutura básica adequada, alinhada com as necessidades e expectativas da comunidade.</w:t>
      </w:r>
    </w:p>
    <w:p w14:paraId="0FFDAC28" w14:textId="4C433DA9" w:rsidR="00357FAD" w:rsidRDefault="00B51A0F" w:rsidP="00357FAD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357FAD" w:rsidRPr="00CD378C">
        <w:rPr>
          <w:rFonts w:ascii="Arial" w:hAnsi="Arial" w:cs="Arial"/>
          <w:sz w:val="24"/>
          <w:szCs w:val="24"/>
          <w:lang w:val="pt"/>
        </w:rPr>
        <w:t xml:space="preserve">o calçamento e rede de esgoto do </w:t>
      </w:r>
      <w:r w:rsidR="00F73948">
        <w:rPr>
          <w:rFonts w:ascii="Arial" w:hAnsi="Arial" w:cs="Arial"/>
          <w:sz w:val="24"/>
          <w:szCs w:val="24"/>
          <w:lang w:val="pt"/>
        </w:rPr>
        <w:t>Campo</w:t>
      </w:r>
      <w:r w:rsidR="00357FAD" w:rsidRPr="00CD378C">
        <w:rPr>
          <w:rFonts w:ascii="Arial" w:hAnsi="Arial" w:cs="Arial"/>
          <w:sz w:val="24"/>
          <w:szCs w:val="24"/>
          <w:lang w:val="pt"/>
        </w:rPr>
        <w:t xml:space="preserve"> </w:t>
      </w:r>
      <w:r w:rsidR="00357FAD">
        <w:rPr>
          <w:rFonts w:ascii="Arial" w:hAnsi="Arial" w:cs="Arial"/>
          <w:sz w:val="24"/>
          <w:szCs w:val="24"/>
          <w:lang w:val="pt"/>
        </w:rPr>
        <w:t xml:space="preserve">da </w:t>
      </w:r>
      <w:r w:rsidR="00357FAD" w:rsidRPr="00CD378C">
        <w:rPr>
          <w:rFonts w:ascii="Arial" w:hAnsi="Arial" w:cs="Arial"/>
          <w:sz w:val="24"/>
          <w:szCs w:val="24"/>
          <w:lang w:val="pt"/>
        </w:rPr>
        <w:t>Palmeira</w:t>
      </w:r>
      <w:r w:rsidR="00357FAD">
        <w:rPr>
          <w:rFonts w:ascii="Arial" w:hAnsi="Arial" w:cs="Arial"/>
          <w:sz w:val="24"/>
          <w:szCs w:val="24"/>
          <w:lang w:val="pt"/>
        </w:rPr>
        <w:t xml:space="preserve">. </w:t>
      </w:r>
    </w:p>
    <w:p w14:paraId="281F2015" w14:textId="77777777" w:rsidR="00B51A0F" w:rsidRPr="009C668C" w:rsidRDefault="00B51A0F" w:rsidP="00357FAD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4"/>
          <w:szCs w:val="24"/>
          <w:lang w:val="pt"/>
        </w:rPr>
      </w:pPr>
    </w:p>
    <w:p w14:paraId="4D1E9A4C" w14:textId="3A7612FD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1F19B5">
        <w:rPr>
          <w:rFonts w:ascii="Arial" w:hAnsi="Arial" w:cs="Arial"/>
          <w:sz w:val="24"/>
          <w:szCs w:val="24"/>
        </w:rPr>
        <w:t>4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Fevereiro</w:t>
      </w:r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7ECFA" w14:textId="77777777" w:rsidR="00413D7E" w:rsidRDefault="00413D7E" w:rsidP="00DC42CF">
      <w:r>
        <w:separator/>
      </w:r>
    </w:p>
  </w:endnote>
  <w:endnote w:type="continuationSeparator" w:id="0">
    <w:p w14:paraId="6B424A0F" w14:textId="77777777" w:rsidR="00413D7E" w:rsidRDefault="00413D7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BA5E4" w14:textId="77777777" w:rsidR="00413D7E" w:rsidRDefault="00413D7E" w:rsidP="00DC42CF">
      <w:r>
        <w:separator/>
      </w:r>
    </w:p>
  </w:footnote>
  <w:footnote w:type="continuationSeparator" w:id="0">
    <w:p w14:paraId="7C40FD99" w14:textId="77777777" w:rsidR="00413D7E" w:rsidRDefault="00413D7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A606B"/>
    <w:rsid w:val="001C590D"/>
    <w:rsid w:val="001F19B5"/>
    <w:rsid w:val="001F238B"/>
    <w:rsid w:val="00253DDE"/>
    <w:rsid w:val="002A4147"/>
    <w:rsid w:val="0035466D"/>
    <w:rsid w:val="00357FAD"/>
    <w:rsid w:val="00393C6B"/>
    <w:rsid w:val="003F14C3"/>
    <w:rsid w:val="003F7B07"/>
    <w:rsid w:val="00413D7E"/>
    <w:rsid w:val="0042649D"/>
    <w:rsid w:val="004649B9"/>
    <w:rsid w:val="005100AD"/>
    <w:rsid w:val="00533DE9"/>
    <w:rsid w:val="00541A88"/>
    <w:rsid w:val="00551F2E"/>
    <w:rsid w:val="005D2D65"/>
    <w:rsid w:val="00613A4B"/>
    <w:rsid w:val="00705F57"/>
    <w:rsid w:val="0075236B"/>
    <w:rsid w:val="00787CD6"/>
    <w:rsid w:val="007B231B"/>
    <w:rsid w:val="0081729D"/>
    <w:rsid w:val="008319E9"/>
    <w:rsid w:val="00852A64"/>
    <w:rsid w:val="008625E3"/>
    <w:rsid w:val="00894C50"/>
    <w:rsid w:val="008B7A05"/>
    <w:rsid w:val="00907A67"/>
    <w:rsid w:val="00A34299"/>
    <w:rsid w:val="00AA3F93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C42CF"/>
    <w:rsid w:val="00F05815"/>
    <w:rsid w:val="00F234D8"/>
    <w:rsid w:val="00F34151"/>
    <w:rsid w:val="00F73948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430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2025-02-24T13:45:00Z</dcterms:created>
  <dcterms:modified xsi:type="dcterms:W3CDTF">2025-05-05T12:26:00Z</dcterms:modified>
</cp:coreProperties>
</file>