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7E83E6" w14:textId="77777777" w:rsidR="0042649D" w:rsidRDefault="0042649D"/>
    <w:p w14:paraId="0FF9E0EB" w14:textId="77777777" w:rsidR="00B51A0F" w:rsidRPr="00B51A0F" w:rsidRDefault="00B51A0F" w:rsidP="00B51A0F"/>
    <w:p w14:paraId="3EAE4F52" w14:textId="77777777" w:rsidR="00B51A0F" w:rsidRPr="00B51A0F" w:rsidRDefault="00B51A0F" w:rsidP="00B51A0F"/>
    <w:p w14:paraId="08BB86A0" w14:textId="77777777" w:rsidR="00B51A0F" w:rsidRDefault="00B51A0F" w:rsidP="00B51A0F"/>
    <w:p w14:paraId="566FD349" w14:textId="77777777" w:rsidR="00B51A0F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</w:pPr>
      <w:r>
        <w:tab/>
      </w:r>
    </w:p>
    <w:p w14:paraId="1E40791B" w14:textId="2E9969B1" w:rsidR="00B51A0F" w:rsidRDefault="00B51A0F" w:rsidP="00393C6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7B5560">
        <w:rPr>
          <w:rFonts w:ascii="Arial" w:hAnsi="Arial" w:cs="Arial"/>
          <w:b/>
          <w:bCs/>
          <w:sz w:val="24"/>
          <w:szCs w:val="24"/>
          <w:lang w:val="pt"/>
        </w:rPr>
        <w:t xml:space="preserve">PROJETO DE INDICAÇÃO N° </w:t>
      </w:r>
      <w:r>
        <w:rPr>
          <w:rFonts w:ascii="Arial" w:hAnsi="Arial" w:cs="Arial"/>
          <w:b/>
          <w:bCs/>
          <w:sz w:val="24"/>
          <w:szCs w:val="24"/>
          <w:lang w:val="pt"/>
        </w:rPr>
        <w:t>00</w:t>
      </w:r>
      <w:r w:rsidR="00907A67">
        <w:rPr>
          <w:rFonts w:ascii="Arial" w:hAnsi="Arial" w:cs="Arial"/>
          <w:b/>
          <w:bCs/>
          <w:sz w:val="24"/>
          <w:szCs w:val="24"/>
          <w:lang w:val="pt"/>
        </w:rPr>
        <w:t>4</w:t>
      </w:r>
      <w:r w:rsidRPr="007B5560">
        <w:rPr>
          <w:rFonts w:ascii="Arial" w:hAnsi="Arial" w:cs="Arial"/>
          <w:b/>
          <w:bCs/>
          <w:sz w:val="24"/>
          <w:szCs w:val="24"/>
          <w:lang w:val="pt"/>
        </w:rPr>
        <w:t>/ 202</w:t>
      </w:r>
      <w:r>
        <w:rPr>
          <w:rFonts w:ascii="Arial" w:hAnsi="Arial" w:cs="Arial"/>
          <w:b/>
          <w:bCs/>
          <w:sz w:val="24"/>
          <w:szCs w:val="24"/>
          <w:lang w:val="pt"/>
        </w:rPr>
        <w:t>5</w:t>
      </w:r>
    </w:p>
    <w:p w14:paraId="3F564418" w14:textId="77777777" w:rsidR="00787CD6" w:rsidRDefault="00787CD6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</w:p>
    <w:p w14:paraId="22C7E2EC" w14:textId="3B26173D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Exm.Sr.</w:t>
      </w:r>
    </w:p>
    <w:p w14:paraId="695949A1" w14:textId="77777777" w:rsidR="00F9473F" w:rsidRDefault="00F9473F" w:rsidP="00F9473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 xml:space="preserve">Renato de Jesus Gomes </w:t>
      </w:r>
    </w:p>
    <w:p w14:paraId="02872AEE" w14:textId="1758DF99" w:rsidR="00B51A0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  <w:r>
        <w:rPr>
          <w:rFonts w:ascii="Arial" w:hAnsi="Arial" w:cs="Arial"/>
          <w:b/>
          <w:bCs/>
          <w:sz w:val="24"/>
          <w:szCs w:val="24"/>
          <w:lang w:val="pt-PT"/>
        </w:rPr>
        <w:t>Presidente da Câmara Municipal de Amargosa</w:t>
      </w:r>
      <w:r>
        <w:rPr>
          <w:rFonts w:ascii="Arial" w:hAnsi="Arial" w:cs="Arial"/>
          <w:sz w:val="24"/>
          <w:szCs w:val="24"/>
          <w:lang w:val="pt-PT"/>
        </w:rPr>
        <w:t>.</w:t>
      </w:r>
    </w:p>
    <w:p w14:paraId="169DBF1A" w14:textId="77777777" w:rsidR="00F9473F" w:rsidRPr="00F9473F" w:rsidRDefault="00F9473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-PT"/>
        </w:rPr>
      </w:pPr>
    </w:p>
    <w:p w14:paraId="16868F4E" w14:textId="2B94B139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 xml:space="preserve">O vereador que esta subscreve, requer que após ouvir esta Casa Legislativa, e na forma regimental, seja encaminhada a presente indicação ao </w:t>
      </w:r>
      <w:r w:rsidRPr="008625E3">
        <w:rPr>
          <w:rFonts w:ascii="Arial" w:hAnsi="Arial" w:cs="Arial"/>
          <w:b/>
          <w:bCs/>
          <w:sz w:val="24"/>
          <w:szCs w:val="24"/>
          <w:lang w:val="pt"/>
        </w:rPr>
        <w:t>Exmo. Sr. Prefeito,</w:t>
      </w:r>
      <w:r w:rsidRPr="009C668C">
        <w:rPr>
          <w:rFonts w:ascii="Arial" w:hAnsi="Arial" w:cs="Arial"/>
          <w:sz w:val="24"/>
          <w:szCs w:val="24"/>
          <w:lang w:val="pt"/>
        </w:rPr>
        <w:t xml:space="preserve"> </w:t>
      </w:r>
      <w:r w:rsidRPr="009C668C">
        <w:rPr>
          <w:rFonts w:ascii="Arial" w:hAnsi="Arial" w:cs="Arial"/>
          <w:b/>
          <w:bCs/>
          <w:sz w:val="24"/>
          <w:szCs w:val="24"/>
          <w:lang w:val="pt"/>
        </w:rPr>
        <w:t xml:space="preserve">no sentido de sugerir ao Executivo Municipal a </w:t>
      </w:r>
      <w:r w:rsidR="008625E3">
        <w:rPr>
          <w:rFonts w:ascii="Arial" w:hAnsi="Arial" w:cs="Arial"/>
          <w:b/>
          <w:bCs/>
          <w:sz w:val="24"/>
          <w:szCs w:val="24"/>
          <w:lang w:val="pt"/>
        </w:rPr>
        <w:t xml:space="preserve">instalação de </w:t>
      </w:r>
      <w:r w:rsidR="00907A67">
        <w:rPr>
          <w:rFonts w:ascii="Arial" w:hAnsi="Arial" w:cs="Arial"/>
          <w:b/>
          <w:bCs/>
          <w:sz w:val="24"/>
          <w:szCs w:val="24"/>
          <w:lang w:val="pt"/>
        </w:rPr>
        <w:t xml:space="preserve">redutor de velocidade em frente </w:t>
      </w:r>
      <w:r w:rsidR="00404D9C">
        <w:rPr>
          <w:rFonts w:ascii="Arial" w:hAnsi="Arial" w:cs="Arial"/>
          <w:b/>
          <w:bCs/>
          <w:sz w:val="24"/>
          <w:szCs w:val="24"/>
          <w:lang w:val="pt"/>
        </w:rPr>
        <w:t>à</w:t>
      </w:r>
      <w:r w:rsidR="00907A67">
        <w:rPr>
          <w:rFonts w:ascii="Arial" w:hAnsi="Arial" w:cs="Arial"/>
          <w:b/>
          <w:bCs/>
          <w:sz w:val="24"/>
          <w:szCs w:val="24"/>
          <w:lang w:val="pt"/>
        </w:rPr>
        <w:t xml:space="preserve"> Escola Beneficente A Sementinha</w:t>
      </w:r>
      <w:r w:rsidR="008625E3">
        <w:rPr>
          <w:rFonts w:ascii="Arial" w:hAnsi="Arial" w:cs="Arial"/>
          <w:b/>
          <w:bCs/>
          <w:sz w:val="24"/>
          <w:szCs w:val="24"/>
          <w:lang w:val="pt"/>
        </w:rPr>
        <w:t xml:space="preserve">. </w:t>
      </w:r>
    </w:p>
    <w:p w14:paraId="71D694D9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</w:p>
    <w:p w14:paraId="128E6BBD" w14:textId="3CB90B82" w:rsidR="00B51A0F" w:rsidRPr="00F9473F" w:rsidRDefault="00B51A0F" w:rsidP="00F9473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 w:rsidRPr="009C668C">
        <w:rPr>
          <w:rFonts w:ascii="Arial" w:hAnsi="Arial" w:cs="Arial"/>
          <w:b/>
          <w:bCs/>
          <w:sz w:val="24"/>
          <w:szCs w:val="24"/>
          <w:lang w:val="pt"/>
        </w:rPr>
        <w:t>JUSTIFICATIVA</w:t>
      </w:r>
    </w:p>
    <w:p w14:paraId="5F4F854C" w14:textId="77777777" w:rsidR="00E33B6E" w:rsidRPr="00E33B6E" w:rsidRDefault="00E33B6E" w:rsidP="00E33B6E">
      <w:pPr>
        <w:pStyle w:val="NormalWeb"/>
        <w:spacing w:line="276" w:lineRule="auto"/>
        <w:jc w:val="both"/>
        <w:rPr>
          <w:rFonts w:ascii="Arial" w:hAnsi="Arial" w:cs="Arial"/>
        </w:rPr>
      </w:pPr>
      <w:r w:rsidRPr="00E33B6E">
        <w:rPr>
          <w:rFonts w:ascii="Arial" w:hAnsi="Arial" w:cs="Arial"/>
        </w:rPr>
        <w:t>A instalação de um redutor de velocidade se faz necessária devido ao fluxo constante de veículos e pedestres nas imediações da escola, especialmente durante os horários de entrada e saída dos alunos. Essa é uma área de grande movimentação, onde crianças e adolescentes, muitas vezes, atravessam a via sem a devida atenção ao tráfego. Mesmo com a sinalização existente, o risco de acidentes permanece elevado, pois muitos motoristas desrespeitam o limite de velocidade, colocando em risco a vida dos estudantes, professores e demais membros da comunidade escolar.</w:t>
      </w:r>
    </w:p>
    <w:p w14:paraId="08B9A5FB" w14:textId="77777777" w:rsidR="00E33B6E" w:rsidRPr="00E33B6E" w:rsidRDefault="00E33B6E" w:rsidP="00E33B6E">
      <w:pPr>
        <w:pStyle w:val="NormalWeb"/>
        <w:spacing w:line="276" w:lineRule="auto"/>
        <w:jc w:val="both"/>
        <w:rPr>
          <w:rFonts w:ascii="Arial" w:hAnsi="Arial" w:cs="Arial"/>
        </w:rPr>
      </w:pPr>
      <w:r w:rsidRPr="00E33B6E">
        <w:rPr>
          <w:rFonts w:ascii="Arial" w:hAnsi="Arial" w:cs="Arial"/>
        </w:rPr>
        <w:t>Estudos apontam que a redução de velocidade em áreas próximas a escolas contribui diretamente para a diminuição de atropelamentos e outras ocorrências graves. O redutor de velocidade funcionaria como um mecanismo de conscientização para os motoristas, além de permitir uma resposta mais rápida em caso de situações inesperadas. Com a implementação dessa medida, espera-se não apenas o aumento da segurança no trânsito, mas também uma maior qualidade de vida para os moradores do bairro, que enfrentam a insegurança decorrente da velocidade excessiva.</w:t>
      </w:r>
    </w:p>
    <w:p w14:paraId="257FCAFA" w14:textId="77777777" w:rsidR="00E33B6E" w:rsidRDefault="00E33B6E" w:rsidP="00E33B6E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70079A21" w14:textId="77777777" w:rsidR="00E33B6E" w:rsidRDefault="00E33B6E" w:rsidP="00E33B6E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11CD6D62" w14:textId="77777777" w:rsidR="00E33B6E" w:rsidRDefault="00E33B6E" w:rsidP="00E33B6E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7CA34F7C" w14:textId="77777777" w:rsidR="00E33B6E" w:rsidRDefault="00E33B6E" w:rsidP="00E33B6E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032B5D28" w14:textId="77777777" w:rsidR="00E33B6E" w:rsidRDefault="00E33B6E" w:rsidP="00E33B6E">
      <w:pPr>
        <w:pStyle w:val="NormalWeb"/>
        <w:spacing w:line="276" w:lineRule="auto"/>
        <w:jc w:val="both"/>
        <w:rPr>
          <w:rFonts w:ascii="Arial" w:hAnsi="Arial" w:cs="Arial"/>
        </w:rPr>
      </w:pPr>
    </w:p>
    <w:p w14:paraId="7D8EE46F" w14:textId="31A18546" w:rsidR="00E33B6E" w:rsidRDefault="00E33B6E" w:rsidP="00E33B6E">
      <w:pPr>
        <w:pStyle w:val="NormalWeb"/>
        <w:spacing w:line="276" w:lineRule="auto"/>
        <w:jc w:val="both"/>
        <w:rPr>
          <w:rFonts w:ascii="Arial" w:hAnsi="Arial" w:cs="Arial"/>
        </w:rPr>
      </w:pPr>
      <w:r w:rsidRPr="00E33B6E">
        <w:rPr>
          <w:rFonts w:ascii="Arial" w:hAnsi="Arial" w:cs="Arial"/>
        </w:rPr>
        <w:t>Além disso, é fundamental que o poder público demonstre seu compromisso com a segurança e o bem-estar da população, tomando ações práticas e efetivas para garantir que as escolas e seus arredores sejam espaços mais seguros para todos.</w:t>
      </w:r>
    </w:p>
    <w:p w14:paraId="0DBE243B" w14:textId="6DDE7E77" w:rsidR="00F34151" w:rsidRPr="00E33B6E" w:rsidRDefault="00E33B6E" w:rsidP="00E33B6E">
      <w:pPr>
        <w:pStyle w:val="NormalWeb"/>
        <w:spacing w:line="276" w:lineRule="auto"/>
        <w:jc w:val="both"/>
        <w:rPr>
          <w:rFonts w:ascii="Arial" w:hAnsi="Arial" w:cs="Arial"/>
        </w:rPr>
      </w:pPr>
      <w:r w:rsidRPr="00E33B6E">
        <w:rPr>
          <w:rFonts w:ascii="Arial" w:hAnsi="Arial" w:cs="Arial"/>
        </w:rPr>
        <w:t>Portanto, solicitamos a instalação do redutor de velocidade como medida emergencial e imprescindível para evitar possíveis acidentes e garantir um ambiente seguro para os alunos da Escola Beneficente A Sementinha e toda a comunidade local.</w:t>
      </w:r>
    </w:p>
    <w:p w14:paraId="1E2C64AE" w14:textId="3B640695" w:rsidR="00B51A0F" w:rsidRPr="00E33B6E" w:rsidRDefault="00B51A0F" w:rsidP="00E33B6E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sz w:val="24"/>
          <w:szCs w:val="24"/>
          <w:lang w:val="pt"/>
        </w:rPr>
      </w:pPr>
      <w:r w:rsidRPr="00E33B6E">
        <w:rPr>
          <w:rFonts w:ascii="Arial" w:hAnsi="Arial" w:cs="Arial"/>
          <w:sz w:val="24"/>
          <w:szCs w:val="24"/>
          <w:lang w:val="pt"/>
        </w:rPr>
        <w:t xml:space="preserve">Pelo exposto, conto com o apoio dos colegas vereadores na aprovação desta indicação e empenho do </w:t>
      </w:r>
      <w:r w:rsidR="003F14C3" w:rsidRPr="00E33B6E">
        <w:rPr>
          <w:rFonts w:ascii="Arial" w:hAnsi="Arial" w:cs="Arial"/>
          <w:sz w:val="24"/>
          <w:szCs w:val="24"/>
          <w:lang w:val="pt"/>
        </w:rPr>
        <w:t>P</w:t>
      </w:r>
      <w:r w:rsidRPr="00E33B6E">
        <w:rPr>
          <w:rFonts w:ascii="Arial" w:hAnsi="Arial" w:cs="Arial"/>
          <w:sz w:val="24"/>
          <w:szCs w:val="24"/>
          <w:lang w:val="pt"/>
        </w:rPr>
        <w:t xml:space="preserve">oder </w:t>
      </w:r>
      <w:r w:rsidR="003F14C3" w:rsidRPr="00E33B6E">
        <w:rPr>
          <w:rFonts w:ascii="Arial" w:hAnsi="Arial" w:cs="Arial"/>
          <w:sz w:val="24"/>
          <w:szCs w:val="24"/>
          <w:lang w:val="pt"/>
        </w:rPr>
        <w:t>E</w:t>
      </w:r>
      <w:r w:rsidRPr="00E33B6E">
        <w:rPr>
          <w:rFonts w:ascii="Arial" w:hAnsi="Arial" w:cs="Arial"/>
          <w:sz w:val="24"/>
          <w:szCs w:val="24"/>
          <w:lang w:val="pt"/>
        </w:rPr>
        <w:t xml:space="preserve">xecutivo para que possa oferecer </w:t>
      </w:r>
      <w:r w:rsidR="00787CD6" w:rsidRPr="00E33B6E">
        <w:rPr>
          <w:rFonts w:ascii="Arial" w:hAnsi="Arial" w:cs="Arial"/>
          <w:sz w:val="24"/>
          <w:szCs w:val="24"/>
          <w:lang w:val="pt"/>
        </w:rPr>
        <w:t xml:space="preserve">a instalação </w:t>
      </w:r>
      <w:r w:rsidR="00F34151" w:rsidRPr="00E33B6E">
        <w:rPr>
          <w:rFonts w:ascii="Arial" w:hAnsi="Arial" w:cs="Arial"/>
          <w:sz w:val="24"/>
          <w:szCs w:val="24"/>
          <w:lang w:val="pt"/>
        </w:rPr>
        <w:t xml:space="preserve">de redutor de velocidade em frente à Escola Beneficente A Sementinha. </w:t>
      </w:r>
    </w:p>
    <w:p w14:paraId="281F2015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</w:p>
    <w:p w14:paraId="4D1E9A4C" w14:textId="3A7612FD" w:rsidR="00B51A0F" w:rsidRPr="009C668C" w:rsidRDefault="00B51A0F" w:rsidP="00B51A0F">
      <w:pPr>
        <w:jc w:val="center"/>
        <w:rPr>
          <w:rFonts w:ascii="Arial" w:hAnsi="Arial" w:cs="Arial"/>
          <w:sz w:val="24"/>
          <w:szCs w:val="24"/>
        </w:rPr>
      </w:pPr>
      <w:r w:rsidRPr="009C668C">
        <w:rPr>
          <w:rFonts w:ascii="Arial" w:hAnsi="Arial" w:cs="Arial"/>
          <w:sz w:val="24"/>
          <w:szCs w:val="24"/>
        </w:rPr>
        <w:t xml:space="preserve">Plenário da Câmara Municipal de Amargosa–BA, em </w:t>
      </w:r>
      <w:r>
        <w:rPr>
          <w:rFonts w:ascii="Arial" w:hAnsi="Arial" w:cs="Arial"/>
          <w:sz w:val="24"/>
          <w:szCs w:val="24"/>
        </w:rPr>
        <w:t>2</w:t>
      </w:r>
      <w:r w:rsidR="001F19B5">
        <w:rPr>
          <w:rFonts w:ascii="Arial" w:hAnsi="Arial" w:cs="Arial"/>
          <w:sz w:val="24"/>
          <w:szCs w:val="24"/>
        </w:rPr>
        <w:t>4</w:t>
      </w:r>
      <w:r w:rsidRPr="009C668C">
        <w:rPr>
          <w:rFonts w:ascii="Arial" w:hAnsi="Arial" w:cs="Arial"/>
          <w:sz w:val="24"/>
          <w:szCs w:val="24"/>
        </w:rPr>
        <w:t xml:space="preserve"> de </w:t>
      </w:r>
      <w:proofErr w:type="gramStart"/>
      <w:r>
        <w:rPr>
          <w:rFonts w:ascii="Arial" w:hAnsi="Arial" w:cs="Arial"/>
          <w:sz w:val="24"/>
          <w:szCs w:val="24"/>
        </w:rPr>
        <w:t>Fevereiro</w:t>
      </w:r>
      <w:proofErr w:type="gramEnd"/>
      <w:r w:rsidRPr="009C668C">
        <w:rPr>
          <w:rFonts w:ascii="Arial" w:hAnsi="Arial" w:cs="Arial"/>
          <w:sz w:val="24"/>
          <w:szCs w:val="24"/>
        </w:rPr>
        <w:t xml:space="preserve"> de 202</w:t>
      </w:r>
      <w:r>
        <w:rPr>
          <w:rFonts w:ascii="Arial" w:hAnsi="Arial" w:cs="Arial"/>
          <w:sz w:val="24"/>
          <w:szCs w:val="24"/>
        </w:rPr>
        <w:t>5</w:t>
      </w:r>
    </w:p>
    <w:p w14:paraId="2A123931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1828CFA4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</w:p>
    <w:p w14:paraId="70B27AF3" w14:textId="775EF186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b/>
          <w:bCs/>
          <w:sz w:val="24"/>
          <w:szCs w:val="24"/>
          <w:lang w:val="pt"/>
        </w:rPr>
      </w:pPr>
      <w:r>
        <w:rPr>
          <w:rFonts w:ascii="Arial" w:hAnsi="Arial" w:cs="Arial"/>
          <w:b/>
          <w:bCs/>
          <w:sz w:val="24"/>
          <w:szCs w:val="24"/>
          <w:lang w:val="pt"/>
        </w:rPr>
        <w:t xml:space="preserve">Renato de Jesus Gomes </w:t>
      </w:r>
    </w:p>
    <w:p w14:paraId="0A23BB36" w14:textId="77777777" w:rsidR="00B51A0F" w:rsidRPr="009C668C" w:rsidRDefault="00B51A0F" w:rsidP="00B51A0F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Arial" w:hAnsi="Arial" w:cs="Arial"/>
          <w:sz w:val="24"/>
          <w:szCs w:val="24"/>
          <w:lang w:val="pt"/>
        </w:rPr>
      </w:pPr>
      <w:r w:rsidRPr="009C668C">
        <w:rPr>
          <w:rFonts w:ascii="Arial" w:hAnsi="Arial" w:cs="Arial"/>
          <w:sz w:val="24"/>
          <w:szCs w:val="24"/>
          <w:lang w:val="pt"/>
        </w:rPr>
        <w:t>Vereador</w:t>
      </w:r>
    </w:p>
    <w:p w14:paraId="30409544" w14:textId="3A3DD895" w:rsidR="00B51A0F" w:rsidRPr="00B51A0F" w:rsidRDefault="00B51A0F" w:rsidP="00B51A0F">
      <w:pPr>
        <w:tabs>
          <w:tab w:val="left" w:pos="3315"/>
        </w:tabs>
      </w:pPr>
    </w:p>
    <w:sectPr w:rsidR="00B51A0F" w:rsidRPr="00B51A0F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39A518" w14:textId="77777777" w:rsidR="009B35F5" w:rsidRDefault="009B35F5" w:rsidP="00DC42CF">
      <w:r>
        <w:separator/>
      </w:r>
    </w:p>
  </w:endnote>
  <w:endnote w:type="continuationSeparator" w:id="0">
    <w:p w14:paraId="0A2121E0" w14:textId="77777777" w:rsidR="009B35F5" w:rsidRDefault="009B35F5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9C20E0" w14:textId="77777777" w:rsidR="009B35F5" w:rsidRDefault="009B35F5" w:rsidP="00DC42CF">
      <w:r>
        <w:separator/>
      </w:r>
    </w:p>
  </w:footnote>
  <w:footnote w:type="continuationSeparator" w:id="0">
    <w:p w14:paraId="173DA5E1" w14:textId="77777777" w:rsidR="009B35F5" w:rsidRDefault="009B35F5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142BB8"/>
    <w:multiLevelType w:val="multilevel"/>
    <w:tmpl w:val="CA221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3831F5"/>
    <w:multiLevelType w:val="multilevel"/>
    <w:tmpl w:val="9C64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667835">
    <w:abstractNumId w:val="1"/>
  </w:num>
  <w:num w:numId="2" w16cid:durableId="1872497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021BF"/>
    <w:rsid w:val="00022E50"/>
    <w:rsid w:val="00091AAA"/>
    <w:rsid w:val="000B24B2"/>
    <w:rsid w:val="000D7B14"/>
    <w:rsid w:val="001A606B"/>
    <w:rsid w:val="001C590D"/>
    <w:rsid w:val="001F19B5"/>
    <w:rsid w:val="001F238B"/>
    <w:rsid w:val="00253DDE"/>
    <w:rsid w:val="002A4147"/>
    <w:rsid w:val="0035466D"/>
    <w:rsid w:val="00393C6B"/>
    <w:rsid w:val="003F14C3"/>
    <w:rsid w:val="003F7B07"/>
    <w:rsid w:val="00404D9C"/>
    <w:rsid w:val="0042649D"/>
    <w:rsid w:val="004649B9"/>
    <w:rsid w:val="004A6159"/>
    <w:rsid w:val="00533DE9"/>
    <w:rsid w:val="00541A88"/>
    <w:rsid w:val="00551F2E"/>
    <w:rsid w:val="005D2D65"/>
    <w:rsid w:val="00613A4B"/>
    <w:rsid w:val="0075236B"/>
    <w:rsid w:val="00787CD6"/>
    <w:rsid w:val="0081729D"/>
    <w:rsid w:val="00852A64"/>
    <w:rsid w:val="008625E3"/>
    <w:rsid w:val="008B7A05"/>
    <w:rsid w:val="00907A67"/>
    <w:rsid w:val="009B35F5"/>
    <w:rsid w:val="00AA3F93"/>
    <w:rsid w:val="00AB4246"/>
    <w:rsid w:val="00AE017E"/>
    <w:rsid w:val="00AE3588"/>
    <w:rsid w:val="00B51A0F"/>
    <w:rsid w:val="00B9085C"/>
    <w:rsid w:val="00BB53BE"/>
    <w:rsid w:val="00BE7029"/>
    <w:rsid w:val="00C13800"/>
    <w:rsid w:val="00C83A75"/>
    <w:rsid w:val="00D444E5"/>
    <w:rsid w:val="00DC42CF"/>
    <w:rsid w:val="00E33B6E"/>
    <w:rsid w:val="00F05815"/>
    <w:rsid w:val="00F34151"/>
    <w:rsid w:val="00F9473F"/>
    <w:rsid w:val="00FD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1A0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DC42CF"/>
    <w:pPr>
      <w:keepNext/>
      <w:outlineLvl w:val="1"/>
    </w:pPr>
    <w:rPr>
      <w:b/>
      <w:sz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uiPriority w:val="9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customStyle="1" w:styleId="uv3um">
    <w:name w:val="uv3um"/>
    <w:basedOn w:val="Fontepargpadro"/>
    <w:rsid w:val="00F34151"/>
  </w:style>
  <w:style w:type="paragraph" w:styleId="NormalWeb">
    <w:name w:val="Normal (Web)"/>
    <w:basedOn w:val="Normal"/>
    <w:uiPriority w:val="99"/>
    <w:unhideWhenUsed/>
    <w:rsid w:val="00E33B6E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0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366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2025-02-24T13:25:00Z</dcterms:created>
  <dcterms:modified xsi:type="dcterms:W3CDTF">2025-03-17T12:27:00Z</dcterms:modified>
</cp:coreProperties>
</file>