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603446AF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D31798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11C5D9A1" w14:textId="77777777" w:rsidR="00CB1D17" w:rsidRDefault="00CB1D17" w:rsidP="00CB1D17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lang w:val="pt"/>
        </w:rPr>
      </w:pPr>
    </w:p>
    <w:p w14:paraId="6E3AAFA2" w14:textId="4F321AF5" w:rsidR="00CB1D17" w:rsidRDefault="00CB1D17" w:rsidP="00CB1D1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proofErr w:type="spellStart"/>
      <w:r w:rsidRPr="007B5560">
        <w:rPr>
          <w:rFonts w:ascii="Arial" w:hAnsi="Arial" w:cs="Arial"/>
          <w:b/>
          <w:bCs/>
          <w:sz w:val="24"/>
          <w:szCs w:val="24"/>
          <w:lang w:val="pt"/>
        </w:rPr>
        <w:t>E</w:t>
      </w:r>
      <w:r>
        <w:rPr>
          <w:rFonts w:ascii="Arial" w:hAnsi="Arial" w:cs="Arial"/>
          <w:b/>
          <w:bCs/>
          <w:sz w:val="24"/>
          <w:szCs w:val="24"/>
          <w:lang w:val="pt"/>
        </w:rPr>
        <w:t>xm.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Sr</w:t>
      </w:r>
      <w:proofErr w:type="spellEnd"/>
      <w:r w:rsidRPr="007B5560">
        <w:rPr>
          <w:rFonts w:ascii="Arial" w:hAnsi="Arial" w:cs="Arial"/>
          <w:b/>
          <w:bCs/>
          <w:sz w:val="24"/>
          <w:szCs w:val="24"/>
          <w:lang w:val="pt"/>
        </w:rPr>
        <w:t>.</w:t>
      </w:r>
    </w:p>
    <w:p w14:paraId="5C70BD64" w14:textId="5F322319" w:rsidR="00CB1D17" w:rsidRPr="009C668C" w:rsidRDefault="00CB1D17" w:rsidP="00CB1D1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2872AEE" w14:textId="3623A793" w:rsidR="00B51A0F" w:rsidRDefault="00CB1D17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Presidente da Câmara Municipal de Amargosa</w:t>
      </w:r>
      <w:r w:rsidRPr="009C668C">
        <w:rPr>
          <w:rFonts w:ascii="Arial" w:hAnsi="Arial" w:cs="Arial"/>
          <w:sz w:val="24"/>
          <w:szCs w:val="24"/>
          <w:lang w:val="pt"/>
        </w:rPr>
        <w:t>.</w:t>
      </w:r>
    </w:p>
    <w:p w14:paraId="0EB397C1" w14:textId="77777777" w:rsidR="0091578B" w:rsidRPr="009C668C" w:rsidRDefault="0091578B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2109775F" w14:textId="5C5605BF" w:rsidR="00AC65EA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</w:t>
      </w:r>
      <w:r w:rsidR="00AC65EA" w:rsidRPr="009C668C">
        <w:rPr>
          <w:rFonts w:ascii="Arial" w:hAnsi="Arial" w:cs="Arial"/>
          <w:sz w:val="24"/>
          <w:szCs w:val="24"/>
          <w:lang w:val="pt"/>
        </w:rPr>
        <w:t>esta subscreve</w:t>
      </w:r>
      <w:r w:rsidRPr="009C668C">
        <w:rPr>
          <w:rFonts w:ascii="Arial" w:hAnsi="Arial" w:cs="Arial"/>
          <w:sz w:val="24"/>
          <w:szCs w:val="24"/>
          <w:lang w:val="pt"/>
        </w:rPr>
        <w:t xml:space="preserve">, requer que após ouvir esta Casa Legislativa, e na forma regimental, seja encaminhada a presente indicação ao </w:t>
      </w:r>
      <w:r w:rsidRPr="00AC65EA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9B4FBD" w:rsidRPr="009B4FBD">
        <w:rPr>
          <w:rFonts w:ascii="Arial" w:hAnsi="Arial" w:cs="Arial"/>
          <w:b/>
          <w:bCs/>
          <w:sz w:val="24"/>
          <w:szCs w:val="24"/>
          <w:lang w:val="pt"/>
        </w:rPr>
        <w:t>instalação de redutor de velocidade na localidade Rua C do Loteamento Hugo Nogueira, nas proximidades do Colégio Grupo Escolar Sonho Meu.</w:t>
      </w:r>
    </w:p>
    <w:p w14:paraId="4CF0B9CE" w14:textId="77777777" w:rsidR="00B8487C" w:rsidRPr="00B8487C" w:rsidRDefault="00B8487C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128E6BBD" w14:textId="1AD1823C" w:rsidR="00B51A0F" w:rsidRPr="0091578B" w:rsidRDefault="00B51A0F" w:rsidP="0091578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4D3347C9" w14:textId="7BA00541" w:rsidR="00AC65EA" w:rsidRDefault="00B51A0F" w:rsidP="00AC65EA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A presente indicação tem por objetivo </w:t>
      </w:r>
      <w:r w:rsidR="009B4FBD" w:rsidRPr="009B4FBD">
        <w:rPr>
          <w:rFonts w:ascii="Arial" w:hAnsi="Arial" w:cs="Arial"/>
          <w:sz w:val="24"/>
          <w:szCs w:val="24"/>
          <w:lang w:val="pt"/>
        </w:rPr>
        <w:t>instalação de redutor de velocidade na localidade Rua C do Loteamento Hugo Nogueira, nas proximidades do Colégio Grupo Escolar Sonho Meu.</w:t>
      </w:r>
    </w:p>
    <w:p w14:paraId="674AC74D" w14:textId="5E01D749" w:rsidR="00B8487C" w:rsidRPr="009B4FBD" w:rsidRDefault="009B4FBD" w:rsidP="00F6399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9B4FBD">
        <w:rPr>
          <w:rFonts w:ascii="Arial" w:hAnsi="Arial" w:cs="Arial"/>
          <w:bCs/>
          <w:sz w:val="24"/>
          <w:szCs w:val="24"/>
          <w:shd w:val="clear" w:color="auto" w:fill="FFFFFF"/>
        </w:rPr>
        <w:t>Considerando que tal localidade é uma via de grande fluxo de veículos, especialmente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9B4FBD">
        <w:rPr>
          <w:rFonts w:ascii="Arial" w:hAnsi="Arial" w:cs="Arial"/>
          <w:bCs/>
          <w:sz w:val="24"/>
          <w:szCs w:val="24"/>
          <w:shd w:val="clear" w:color="auto" w:fill="FFFFFF"/>
        </w:rPr>
        <w:t>nos horários de entrada e saída dos alunos da escola, e levando em conta a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9B4FBD">
        <w:rPr>
          <w:rFonts w:ascii="Arial" w:hAnsi="Arial" w:cs="Arial"/>
          <w:bCs/>
          <w:sz w:val="24"/>
          <w:szCs w:val="24"/>
          <w:shd w:val="clear" w:color="auto" w:fill="FFFFFF"/>
        </w:rPr>
        <w:t>preocupação da comunidade local com a segurança dos pedestres, especialmente das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9B4FBD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crianças, acredito que a instalação de 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redutor de velocidade</w:t>
      </w:r>
      <w:r w:rsidRPr="009B4FBD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se faz urgente para garantir a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9B4FBD">
        <w:rPr>
          <w:rFonts w:ascii="Arial" w:hAnsi="Arial" w:cs="Arial"/>
          <w:bCs/>
          <w:sz w:val="24"/>
          <w:szCs w:val="24"/>
          <w:shd w:val="clear" w:color="auto" w:fill="FFFFFF"/>
        </w:rPr>
        <w:t>redução da velocidade dos veículos e, consequentemente, aumentar a segurança no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9B4FBD">
        <w:rPr>
          <w:rFonts w:ascii="Arial" w:hAnsi="Arial" w:cs="Arial"/>
          <w:bCs/>
          <w:sz w:val="24"/>
          <w:szCs w:val="24"/>
          <w:shd w:val="clear" w:color="auto" w:fill="FFFFFF"/>
        </w:rPr>
        <w:t>local.</w:t>
      </w:r>
    </w:p>
    <w:p w14:paraId="7D81EC04" w14:textId="07ACF1A7" w:rsidR="00B8487C" w:rsidRPr="00B8487C" w:rsidRDefault="00B51A0F" w:rsidP="00F6399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7F3CF5">
        <w:rPr>
          <w:rFonts w:ascii="Arial" w:hAnsi="Arial" w:cs="Arial"/>
          <w:sz w:val="24"/>
          <w:szCs w:val="24"/>
          <w:lang w:val="pt"/>
        </w:rPr>
        <w:t xml:space="preserve">a </w:t>
      </w:r>
      <w:r w:rsidR="009B4FBD" w:rsidRPr="009B4FBD">
        <w:rPr>
          <w:rFonts w:ascii="Arial" w:hAnsi="Arial" w:cs="Arial"/>
          <w:sz w:val="24"/>
          <w:szCs w:val="24"/>
          <w:lang w:val="pt"/>
        </w:rPr>
        <w:t>instalação de redutor de velocidade na localidade Rua C do Loteamento Hugo Nogueira, nas proximidades do Colégio Grupo Escolar Sonho Meu.</w:t>
      </w:r>
      <w:bookmarkStart w:id="0" w:name="_GoBack"/>
      <w:bookmarkEnd w:id="0"/>
    </w:p>
    <w:p w14:paraId="1828CFA4" w14:textId="7BA0DB81" w:rsidR="00B51A0F" w:rsidRDefault="00B51A0F" w:rsidP="00B8487C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>Plenário da Câmara Municipal de Amargosa–BA, em</w:t>
      </w:r>
      <w:r w:rsidR="00B8487C">
        <w:rPr>
          <w:rFonts w:ascii="Arial" w:hAnsi="Arial" w:cs="Arial"/>
          <w:sz w:val="24"/>
          <w:szCs w:val="24"/>
        </w:rPr>
        <w:t xml:space="preserve"> 11</w:t>
      </w:r>
      <w:r w:rsidRPr="009C668C">
        <w:rPr>
          <w:rFonts w:ascii="Arial" w:hAnsi="Arial" w:cs="Arial"/>
          <w:sz w:val="24"/>
          <w:szCs w:val="24"/>
        </w:rPr>
        <w:t xml:space="preserve"> de</w:t>
      </w:r>
      <w:r w:rsidR="00B8487C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8487C">
        <w:rPr>
          <w:rFonts w:ascii="Arial" w:hAnsi="Arial" w:cs="Arial"/>
          <w:sz w:val="24"/>
          <w:szCs w:val="24"/>
        </w:rPr>
        <w:t>Março</w:t>
      </w:r>
      <w:proofErr w:type="gramEnd"/>
      <w:r w:rsidR="00B8487C">
        <w:rPr>
          <w:rFonts w:ascii="Arial" w:hAnsi="Arial" w:cs="Arial"/>
          <w:sz w:val="24"/>
          <w:szCs w:val="24"/>
        </w:rPr>
        <w:t xml:space="preserve"> </w:t>
      </w:r>
      <w:r w:rsidRPr="009C668C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</w:p>
    <w:p w14:paraId="6511E75C" w14:textId="77777777" w:rsidR="00B8487C" w:rsidRPr="00B8487C" w:rsidRDefault="00B8487C" w:rsidP="00B8487C">
      <w:pPr>
        <w:jc w:val="center"/>
        <w:rPr>
          <w:rFonts w:ascii="Arial" w:hAnsi="Arial" w:cs="Arial"/>
          <w:sz w:val="24"/>
          <w:szCs w:val="24"/>
        </w:rPr>
      </w:pPr>
    </w:p>
    <w:p w14:paraId="70B27AF3" w14:textId="494493FE" w:rsidR="00B51A0F" w:rsidRPr="009C668C" w:rsidRDefault="00D31798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------------------------------------------------</w:t>
      </w:r>
    </w:p>
    <w:p w14:paraId="0A23BB36" w14:textId="7C015268" w:rsidR="00B51A0F" w:rsidRDefault="00B8487C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sz w:val="24"/>
          <w:szCs w:val="24"/>
          <w:lang w:val="pt"/>
        </w:rPr>
        <w:t>Aldemir Arcanjo dos Santos</w:t>
      </w:r>
    </w:p>
    <w:p w14:paraId="580D3E48" w14:textId="77777777" w:rsidR="00B8487C" w:rsidRDefault="00B8487C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</w:p>
    <w:p w14:paraId="626385ED" w14:textId="77777777" w:rsidR="000456C3" w:rsidRDefault="000456C3" w:rsidP="000456C3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sz w:val="24"/>
          <w:szCs w:val="24"/>
          <w:lang w:val="pt"/>
        </w:rPr>
      </w:pP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125AE" w14:textId="77777777" w:rsidR="00E63826" w:rsidRDefault="00E63826" w:rsidP="00DC42CF">
      <w:r>
        <w:separator/>
      </w:r>
    </w:p>
  </w:endnote>
  <w:endnote w:type="continuationSeparator" w:id="0">
    <w:p w14:paraId="61F9EC76" w14:textId="77777777" w:rsidR="00E63826" w:rsidRDefault="00E63826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12957" w14:textId="77777777" w:rsidR="00E63826" w:rsidRDefault="00E63826" w:rsidP="00DC42CF">
      <w:r>
        <w:separator/>
      </w:r>
    </w:p>
  </w:footnote>
  <w:footnote w:type="continuationSeparator" w:id="0">
    <w:p w14:paraId="6A7BF090" w14:textId="77777777" w:rsidR="00E63826" w:rsidRDefault="00E63826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E63826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C468F5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456C3"/>
    <w:rsid w:val="00192E24"/>
    <w:rsid w:val="00253DDE"/>
    <w:rsid w:val="0035466D"/>
    <w:rsid w:val="00393C6B"/>
    <w:rsid w:val="003F14C3"/>
    <w:rsid w:val="003F7B07"/>
    <w:rsid w:val="0042649D"/>
    <w:rsid w:val="00533DE9"/>
    <w:rsid w:val="00540C91"/>
    <w:rsid w:val="00551F2E"/>
    <w:rsid w:val="005A5FDE"/>
    <w:rsid w:val="005D2D65"/>
    <w:rsid w:val="006F405A"/>
    <w:rsid w:val="007F3CF5"/>
    <w:rsid w:val="00852A64"/>
    <w:rsid w:val="008A0DDC"/>
    <w:rsid w:val="0091578B"/>
    <w:rsid w:val="009B4FBD"/>
    <w:rsid w:val="00AC65EA"/>
    <w:rsid w:val="00AD3C90"/>
    <w:rsid w:val="00AF2890"/>
    <w:rsid w:val="00B0067F"/>
    <w:rsid w:val="00B51A0F"/>
    <w:rsid w:val="00B8487C"/>
    <w:rsid w:val="00B9085C"/>
    <w:rsid w:val="00C20A12"/>
    <w:rsid w:val="00C468F5"/>
    <w:rsid w:val="00CB1D17"/>
    <w:rsid w:val="00D31798"/>
    <w:rsid w:val="00D3673F"/>
    <w:rsid w:val="00D444E5"/>
    <w:rsid w:val="00D51867"/>
    <w:rsid w:val="00D7784A"/>
    <w:rsid w:val="00DC42CF"/>
    <w:rsid w:val="00E63826"/>
    <w:rsid w:val="00F6399F"/>
    <w:rsid w:val="00FE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AC6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2</cp:revision>
  <dcterms:created xsi:type="dcterms:W3CDTF">2025-03-11T14:28:00Z</dcterms:created>
  <dcterms:modified xsi:type="dcterms:W3CDTF">2025-03-11T14:28:00Z</dcterms:modified>
</cp:coreProperties>
</file>