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603446AF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D31798">
        <w:rPr>
          <w:rFonts w:ascii="Arial" w:hAnsi="Arial" w:cs="Arial"/>
          <w:b/>
          <w:bCs/>
          <w:sz w:val="24"/>
          <w:szCs w:val="24"/>
          <w:lang w:val="pt"/>
        </w:rPr>
        <w:t>XXX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11C5D9A1" w14:textId="77777777" w:rsidR="00CB1D17" w:rsidRDefault="00CB1D17" w:rsidP="00CB1D17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lang w:val="pt"/>
        </w:rPr>
      </w:pPr>
    </w:p>
    <w:p w14:paraId="6E3AAFA2" w14:textId="4F321AF5" w:rsidR="00CB1D17" w:rsidRDefault="00CB1D17" w:rsidP="00CB1D1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proofErr w:type="spellStart"/>
      <w:r w:rsidRPr="007B5560">
        <w:rPr>
          <w:rFonts w:ascii="Arial" w:hAnsi="Arial" w:cs="Arial"/>
          <w:b/>
          <w:bCs/>
          <w:sz w:val="24"/>
          <w:szCs w:val="24"/>
          <w:lang w:val="pt"/>
        </w:rPr>
        <w:t>E</w:t>
      </w:r>
      <w:r>
        <w:rPr>
          <w:rFonts w:ascii="Arial" w:hAnsi="Arial" w:cs="Arial"/>
          <w:b/>
          <w:bCs/>
          <w:sz w:val="24"/>
          <w:szCs w:val="24"/>
          <w:lang w:val="pt"/>
        </w:rPr>
        <w:t>xm.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Sr</w:t>
      </w:r>
      <w:proofErr w:type="spellEnd"/>
      <w:r w:rsidRPr="007B5560">
        <w:rPr>
          <w:rFonts w:ascii="Arial" w:hAnsi="Arial" w:cs="Arial"/>
          <w:b/>
          <w:bCs/>
          <w:sz w:val="24"/>
          <w:szCs w:val="24"/>
          <w:lang w:val="pt"/>
        </w:rPr>
        <w:t>.</w:t>
      </w:r>
    </w:p>
    <w:p w14:paraId="5C70BD64" w14:textId="5F322319" w:rsidR="00CB1D17" w:rsidRPr="009C668C" w:rsidRDefault="00CB1D17" w:rsidP="00CB1D1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EB397C1" w14:textId="6874AC44" w:rsidR="0091578B" w:rsidRDefault="00CB1D17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Presidente da Câmara Municipal de Amargosa</w:t>
      </w:r>
      <w:r w:rsidRPr="009C668C">
        <w:rPr>
          <w:rFonts w:ascii="Arial" w:hAnsi="Arial" w:cs="Arial"/>
          <w:sz w:val="24"/>
          <w:szCs w:val="24"/>
          <w:lang w:val="pt"/>
        </w:rPr>
        <w:t>.</w:t>
      </w:r>
    </w:p>
    <w:p w14:paraId="5A67DF16" w14:textId="77777777" w:rsidR="00027E1C" w:rsidRPr="009C668C" w:rsidRDefault="00027E1C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2109775F" w14:textId="405AA37C" w:rsidR="00AC65EA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</w:t>
      </w:r>
      <w:r w:rsidR="00AC65EA" w:rsidRPr="009C668C">
        <w:rPr>
          <w:rFonts w:ascii="Arial" w:hAnsi="Arial" w:cs="Arial"/>
          <w:sz w:val="24"/>
          <w:szCs w:val="24"/>
          <w:lang w:val="pt"/>
        </w:rPr>
        <w:t>esta subscreve</w:t>
      </w:r>
      <w:r w:rsidRPr="009C668C">
        <w:rPr>
          <w:rFonts w:ascii="Arial" w:hAnsi="Arial" w:cs="Arial"/>
          <w:sz w:val="24"/>
          <w:szCs w:val="24"/>
          <w:lang w:val="pt"/>
        </w:rPr>
        <w:t xml:space="preserve">, requer que após ouvir esta Casa Legislativa, e na forma regimental, seja encaminhada a presente indicação ao </w:t>
      </w:r>
      <w:r w:rsidRPr="00AC65EA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027E1C">
        <w:rPr>
          <w:rFonts w:ascii="Arial" w:hAnsi="Arial" w:cs="Arial"/>
          <w:b/>
          <w:bCs/>
          <w:sz w:val="24"/>
          <w:szCs w:val="24"/>
          <w:lang w:val="pt"/>
        </w:rPr>
        <w:t xml:space="preserve">a implantação de restaurante popular para o município de Amargosa. </w:t>
      </w:r>
    </w:p>
    <w:p w14:paraId="2C0D628E" w14:textId="77777777" w:rsidR="00A22DF4" w:rsidRPr="00AC65EA" w:rsidRDefault="00A22DF4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128E6BBD" w14:textId="1AD1823C" w:rsidR="00B51A0F" w:rsidRPr="0091578B" w:rsidRDefault="00B51A0F" w:rsidP="0091578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2A5FC376" w14:textId="77777777" w:rsidR="00A22DF4" w:rsidRPr="00174993" w:rsidRDefault="00A22DF4" w:rsidP="00A22DF4">
      <w:pPr>
        <w:spacing w:before="100" w:beforeAutospacing="1" w:after="100" w:afterAutospacing="1"/>
        <w:rPr>
          <w:sz w:val="24"/>
          <w:szCs w:val="24"/>
        </w:rPr>
      </w:pPr>
      <w:r w:rsidRPr="00174993">
        <w:rPr>
          <w:sz w:val="24"/>
          <w:szCs w:val="24"/>
        </w:rPr>
        <w:t>Muitas famílias de baixa renda</w:t>
      </w:r>
      <w:r>
        <w:rPr>
          <w:sz w:val="24"/>
          <w:szCs w:val="24"/>
        </w:rPr>
        <w:t xml:space="preserve">, </w:t>
      </w:r>
      <w:r w:rsidRPr="00174993">
        <w:rPr>
          <w:sz w:val="24"/>
          <w:szCs w:val="24"/>
        </w:rPr>
        <w:t>especialmente a população em situação de vulnerabilidade social têm dificuldades para garantir uma alimentação balanceada, o que contribui para o agravamento de problemas de saúde, aumento da pobreza e exclusão social.</w:t>
      </w:r>
    </w:p>
    <w:p w14:paraId="36DA3EF7" w14:textId="77777777" w:rsidR="00A22DF4" w:rsidRPr="00174993" w:rsidRDefault="00A22DF4" w:rsidP="00A22DF4">
      <w:pPr>
        <w:spacing w:before="100" w:beforeAutospacing="1" w:after="100" w:afterAutospacing="1"/>
        <w:rPr>
          <w:sz w:val="24"/>
          <w:szCs w:val="24"/>
        </w:rPr>
      </w:pPr>
      <w:r w:rsidRPr="00174993">
        <w:rPr>
          <w:sz w:val="24"/>
          <w:szCs w:val="24"/>
        </w:rPr>
        <w:t>A criação de um Restaurante Popular em Amargosa visa responder a essas necessidades urgentes, oferecendo refeições de qualidade a preços acessíveis para a população em geral, com foco especial nas pessoas em situação de vulnerabilidade social. Além de proporcionar acesso a uma alimentação adequada, o projeto busca promover a inclusão social e a melhoria da qualidade de vida dos cidadãos da cidade.</w:t>
      </w:r>
    </w:p>
    <w:p w14:paraId="6DAE4CF0" w14:textId="77777777" w:rsidR="00A22DF4" w:rsidRPr="00174993" w:rsidRDefault="00A22DF4" w:rsidP="00A22DF4">
      <w:pPr>
        <w:spacing w:before="100" w:beforeAutospacing="1" w:after="100" w:afterAutospacing="1"/>
        <w:rPr>
          <w:sz w:val="24"/>
          <w:szCs w:val="24"/>
        </w:rPr>
      </w:pPr>
      <w:r w:rsidRPr="00174993">
        <w:rPr>
          <w:sz w:val="24"/>
          <w:szCs w:val="24"/>
        </w:rPr>
        <w:t>Objetivos do Projeto:</w:t>
      </w:r>
    </w:p>
    <w:p w14:paraId="52CA90C4" w14:textId="77777777" w:rsidR="00A22DF4" w:rsidRPr="00174993" w:rsidRDefault="00A22DF4" w:rsidP="00A22DF4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174993">
        <w:rPr>
          <w:sz w:val="24"/>
          <w:szCs w:val="24"/>
        </w:rPr>
        <w:t>Garantir o acesso à alimentação saudável e nutritiva para a população em situação de vulnerabilidade social.</w:t>
      </w:r>
    </w:p>
    <w:p w14:paraId="40209987" w14:textId="77777777" w:rsidR="00A22DF4" w:rsidRPr="00174993" w:rsidRDefault="00A22DF4" w:rsidP="00A22DF4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174993">
        <w:rPr>
          <w:sz w:val="24"/>
          <w:szCs w:val="24"/>
        </w:rPr>
        <w:t>Promover a saúde pública, através da oferta de refeições balanceadas e adequadas às necessidades nutricionais da população.</w:t>
      </w:r>
    </w:p>
    <w:p w14:paraId="3DAEA037" w14:textId="77777777" w:rsidR="00A22DF4" w:rsidRPr="00174993" w:rsidRDefault="00A22DF4" w:rsidP="00A22DF4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174993">
        <w:rPr>
          <w:sz w:val="24"/>
          <w:szCs w:val="24"/>
        </w:rPr>
        <w:t>Gerar empregos e fomentar a economia local.</w:t>
      </w:r>
    </w:p>
    <w:p w14:paraId="6F454574" w14:textId="77777777" w:rsidR="00A22DF4" w:rsidRPr="00174993" w:rsidRDefault="00A22DF4" w:rsidP="00A22DF4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174993">
        <w:rPr>
          <w:sz w:val="24"/>
          <w:szCs w:val="24"/>
        </w:rPr>
        <w:t>Oferecer um serviço de alimentação a preços acessíveis, tornando o direito à alimentação um direito garantido a todos.</w:t>
      </w:r>
    </w:p>
    <w:p w14:paraId="24842445" w14:textId="77777777" w:rsidR="00027E1C" w:rsidRDefault="00027E1C" w:rsidP="00027E1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74AF67E6" w14:textId="77777777" w:rsidR="00027E1C" w:rsidRDefault="00027E1C" w:rsidP="00027E1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79A4A2F3" w14:textId="77777777" w:rsidR="00027E1C" w:rsidRDefault="00027E1C" w:rsidP="00027E1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3BD1A9D8" w14:textId="77777777" w:rsidR="00027E1C" w:rsidRDefault="00027E1C" w:rsidP="00027E1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09A8CC55" w14:textId="77777777" w:rsidR="00027E1C" w:rsidRDefault="00027E1C" w:rsidP="00027E1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20F71DED" w14:textId="77777777" w:rsidR="00027E1C" w:rsidRDefault="00027E1C" w:rsidP="00027E1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55C310CB" w14:textId="77777777" w:rsidR="00027E1C" w:rsidRDefault="00B51A0F" w:rsidP="00027E1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 w:rsidR="003F14C3">
        <w:rPr>
          <w:rFonts w:ascii="Arial" w:hAnsi="Arial" w:cs="Arial"/>
          <w:sz w:val="24"/>
          <w:szCs w:val="24"/>
          <w:lang w:val="pt"/>
        </w:rPr>
        <w:t>P</w:t>
      </w:r>
      <w:r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 w:rsidR="003F14C3">
        <w:rPr>
          <w:rFonts w:ascii="Arial" w:hAnsi="Arial" w:cs="Arial"/>
          <w:sz w:val="24"/>
          <w:szCs w:val="24"/>
          <w:lang w:val="pt"/>
        </w:rPr>
        <w:t>E</w:t>
      </w:r>
      <w:r w:rsidRPr="009C668C">
        <w:rPr>
          <w:rFonts w:ascii="Arial" w:hAnsi="Arial" w:cs="Arial"/>
          <w:sz w:val="24"/>
          <w:szCs w:val="24"/>
          <w:lang w:val="pt"/>
        </w:rPr>
        <w:t xml:space="preserve">xecutivo para que possa oferecer </w:t>
      </w:r>
      <w:r w:rsidR="00027E1C" w:rsidRPr="00027E1C">
        <w:rPr>
          <w:rFonts w:ascii="Arial" w:hAnsi="Arial" w:cs="Arial"/>
          <w:sz w:val="24"/>
          <w:szCs w:val="24"/>
          <w:lang w:val="pt"/>
        </w:rPr>
        <w:t xml:space="preserve">a implantação de restaurante popular para o município de Amargosa. </w:t>
      </w:r>
    </w:p>
    <w:p w14:paraId="04024248" w14:textId="77777777" w:rsidR="00027E1C" w:rsidRDefault="00027E1C" w:rsidP="00027E1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4D1E9A4C" w14:textId="456A66EC" w:rsidR="00B51A0F" w:rsidRPr="009C668C" w:rsidRDefault="00B51A0F" w:rsidP="00027E1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027E1C">
        <w:rPr>
          <w:rFonts w:ascii="Arial" w:hAnsi="Arial" w:cs="Arial"/>
          <w:sz w:val="24"/>
          <w:szCs w:val="24"/>
        </w:rPr>
        <w:t xml:space="preserve">14 </w:t>
      </w:r>
      <w:r w:rsidRPr="009C668C">
        <w:rPr>
          <w:rFonts w:ascii="Arial" w:hAnsi="Arial" w:cs="Arial"/>
          <w:sz w:val="24"/>
          <w:szCs w:val="24"/>
        </w:rPr>
        <w:t xml:space="preserve">de </w:t>
      </w:r>
      <w:r w:rsidR="00027E1C">
        <w:rPr>
          <w:rFonts w:ascii="Arial" w:hAnsi="Arial" w:cs="Arial"/>
          <w:sz w:val="24"/>
          <w:szCs w:val="24"/>
        </w:rPr>
        <w:t xml:space="preserve">março </w:t>
      </w:r>
      <w:r w:rsidRPr="009C668C">
        <w:rPr>
          <w:rFonts w:ascii="Arial" w:hAnsi="Arial" w:cs="Arial"/>
          <w:sz w:val="24"/>
          <w:szCs w:val="24"/>
        </w:rPr>
        <w:t>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494493FE" w:rsidR="00B51A0F" w:rsidRPr="009C668C" w:rsidRDefault="00D31798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>------------------------------------------------</w:t>
      </w:r>
    </w:p>
    <w:p w14:paraId="0A23BB36" w14:textId="5A61793B" w:rsidR="00B51A0F" w:rsidRDefault="00027E1C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>
        <w:rPr>
          <w:rFonts w:ascii="Arial" w:hAnsi="Arial" w:cs="Arial"/>
          <w:sz w:val="24"/>
          <w:szCs w:val="24"/>
          <w:lang w:val="pt"/>
        </w:rPr>
        <w:t xml:space="preserve">Renato de Jesus Gomes </w:t>
      </w:r>
    </w:p>
    <w:p w14:paraId="626385ED" w14:textId="77777777" w:rsidR="000456C3" w:rsidRDefault="000456C3" w:rsidP="000456C3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sz w:val="24"/>
          <w:szCs w:val="24"/>
          <w:lang w:val="pt"/>
        </w:rPr>
      </w:pP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EFED6" w14:textId="77777777" w:rsidR="008E294E" w:rsidRDefault="008E294E" w:rsidP="00DC42CF">
      <w:r>
        <w:separator/>
      </w:r>
    </w:p>
  </w:endnote>
  <w:endnote w:type="continuationSeparator" w:id="0">
    <w:p w14:paraId="5B9C28A8" w14:textId="77777777" w:rsidR="008E294E" w:rsidRDefault="008E294E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7E43C" w14:textId="77777777" w:rsidR="008E294E" w:rsidRDefault="008E294E" w:rsidP="00DC42CF">
      <w:r>
        <w:separator/>
      </w:r>
    </w:p>
  </w:footnote>
  <w:footnote w:type="continuationSeparator" w:id="0">
    <w:p w14:paraId="7118E8CE" w14:textId="77777777" w:rsidR="008E294E" w:rsidRDefault="008E294E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56306"/>
    <w:multiLevelType w:val="multilevel"/>
    <w:tmpl w:val="51D83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88706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27E1C"/>
    <w:rsid w:val="000456C3"/>
    <w:rsid w:val="000B7B2F"/>
    <w:rsid w:val="000D4136"/>
    <w:rsid w:val="00192E24"/>
    <w:rsid w:val="00253DDE"/>
    <w:rsid w:val="0035466D"/>
    <w:rsid w:val="00393C6B"/>
    <w:rsid w:val="003F14C3"/>
    <w:rsid w:val="003F7B07"/>
    <w:rsid w:val="0042649D"/>
    <w:rsid w:val="00533DE9"/>
    <w:rsid w:val="00540C91"/>
    <w:rsid w:val="00551F2E"/>
    <w:rsid w:val="005A5FDE"/>
    <w:rsid w:val="005D2D65"/>
    <w:rsid w:val="006F405A"/>
    <w:rsid w:val="007F3CF5"/>
    <w:rsid w:val="00852A64"/>
    <w:rsid w:val="008A0DDC"/>
    <w:rsid w:val="008E294E"/>
    <w:rsid w:val="0091578B"/>
    <w:rsid w:val="00A22DF4"/>
    <w:rsid w:val="00AC65EA"/>
    <w:rsid w:val="00AD3C90"/>
    <w:rsid w:val="00AF2890"/>
    <w:rsid w:val="00B0067F"/>
    <w:rsid w:val="00B51A0F"/>
    <w:rsid w:val="00B9085C"/>
    <w:rsid w:val="00C20A12"/>
    <w:rsid w:val="00CB1D17"/>
    <w:rsid w:val="00D31798"/>
    <w:rsid w:val="00D3673F"/>
    <w:rsid w:val="00D444E5"/>
    <w:rsid w:val="00D51867"/>
    <w:rsid w:val="00D7784A"/>
    <w:rsid w:val="00DC42CF"/>
    <w:rsid w:val="00F6399F"/>
    <w:rsid w:val="00FE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AC6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2025-03-14T14:39:00Z</dcterms:created>
  <dcterms:modified xsi:type="dcterms:W3CDTF">2025-03-14T14:39:00Z</dcterms:modified>
</cp:coreProperties>
</file>