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169DBF1A" w14:textId="58208FE2" w:rsid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743CAA30" w14:textId="77777777" w:rsidR="00E67EBC" w:rsidRPr="00F9473F" w:rsidRDefault="00E67EBC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AFBF510" w14:textId="314E30E2" w:rsidR="00F17D80" w:rsidRPr="00F17D8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</w:t>
      </w:r>
      <w:r w:rsidR="006306D8">
        <w:rPr>
          <w:rFonts w:ascii="Arial" w:hAnsi="Arial" w:cs="Arial"/>
          <w:b/>
          <w:bCs/>
          <w:sz w:val="24"/>
          <w:szCs w:val="24"/>
          <w:lang w:val="pt"/>
        </w:rPr>
        <w:t>l</w:t>
      </w:r>
      <w:r w:rsidR="00D57689">
        <w:rPr>
          <w:rFonts w:ascii="Arial" w:hAnsi="Arial" w:cs="Arial"/>
          <w:b/>
          <w:bCs/>
          <w:sz w:val="24"/>
          <w:szCs w:val="24"/>
          <w:lang w:val="pt"/>
        </w:rPr>
        <w:t xml:space="preserve"> a construção de um campo de futebol sintético</w:t>
      </w:r>
      <w:r w:rsidR="004E3822" w:rsidRPr="004E3822">
        <w:rPr>
          <w:rFonts w:ascii="Arial" w:hAnsi="Arial" w:cs="Arial"/>
          <w:sz w:val="24"/>
          <w:szCs w:val="24"/>
        </w:rPr>
        <w:t xml:space="preserve"> </w:t>
      </w:r>
      <w:r w:rsidR="004E3822" w:rsidRPr="004E3822">
        <w:rPr>
          <w:rFonts w:ascii="Arial" w:hAnsi="Arial" w:cs="Arial"/>
          <w:b/>
          <w:sz w:val="24"/>
          <w:szCs w:val="24"/>
        </w:rPr>
        <w:t>com vestiário</w:t>
      </w:r>
      <w:r w:rsidR="00D57689">
        <w:rPr>
          <w:rFonts w:ascii="Arial" w:hAnsi="Arial" w:cs="Arial"/>
          <w:b/>
          <w:bCs/>
          <w:sz w:val="24"/>
          <w:szCs w:val="24"/>
          <w:lang w:val="pt"/>
        </w:rPr>
        <w:t xml:space="preserve"> na comunidade da Mata das Covas</w:t>
      </w:r>
      <w:r w:rsidR="00564C30">
        <w:rPr>
          <w:rFonts w:ascii="Arial" w:hAnsi="Arial" w:cs="Arial"/>
          <w:b/>
          <w:sz w:val="24"/>
          <w:szCs w:val="24"/>
        </w:rPr>
        <w:t>.</w:t>
      </w:r>
    </w:p>
    <w:p w14:paraId="2418E93B" w14:textId="161049F4" w:rsidR="00C61B5C" w:rsidRDefault="00B51A0F" w:rsidP="00C61B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  <w:r w:rsidR="00C61B5C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</w:p>
    <w:p w14:paraId="10D6ECD3" w14:textId="77777777" w:rsidR="004E3822" w:rsidRPr="004E3822" w:rsidRDefault="004E3822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4E3822">
        <w:rPr>
          <w:rFonts w:ascii="Arial" w:hAnsi="Arial" w:cs="Arial"/>
          <w:sz w:val="24"/>
          <w:szCs w:val="24"/>
        </w:rPr>
        <w:t>Considerando o crescente interesse pela prática esportiva e a relevância de incentivar atividades físicas e de lazer, é imprescindível a construção de um campo de futebol sintético na comunidade da Mata das Covas.</w:t>
      </w:r>
    </w:p>
    <w:p w14:paraId="204802E4" w14:textId="77777777" w:rsidR="004E3822" w:rsidRPr="004E3822" w:rsidRDefault="004E3822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4E3822">
        <w:rPr>
          <w:rFonts w:ascii="Arial" w:hAnsi="Arial" w:cs="Arial"/>
          <w:sz w:val="24"/>
          <w:szCs w:val="24"/>
        </w:rPr>
        <w:t>O presente projeto tem como objetivo proporcionar aos moradores da localidade e das comunidades adjacentes um espaço adequado para a prática de esportes, promovendo a saúde, a integração social e o desenvolvimento de habilidades esportivas entre jovens e adultos.</w:t>
      </w:r>
    </w:p>
    <w:p w14:paraId="05A3AD10" w14:textId="77777777" w:rsidR="004E3822" w:rsidRPr="004E3822" w:rsidRDefault="004E3822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4E3822">
        <w:rPr>
          <w:rFonts w:ascii="Arial" w:hAnsi="Arial" w:cs="Arial"/>
          <w:sz w:val="24"/>
          <w:szCs w:val="24"/>
        </w:rPr>
        <w:t>A comunidade da Mata das Covas, assim como diversas outras áreas rurais, carece de infraestrutura esportiva de qualidade. A implantação de um campo de futebol sintético representaria um investimento significativo para a população local, criando uma alternativa saudável para o lazer e o convívio social. Além disso, a escolha por um campo sintético oferece uma série de vantagens, como facilidade de manutenção, maior durabilidade e resistência, mesmo sob condições climáticas adversas, assegurando o uso contínuo e prolongado do espaço.</w:t>
      </w:r>
    </w:p>
    <w:p w14:paraId="362F0647" w14:textId="77777777" w:rsidR="00FC6031" w:rsidRDefault="00FC6031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2C9DABA0" w14:textId="77777777" w:rsidR="00FC6031" w:rsidRDefault="00FC6031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389F86A" w14:textId="77777777" w:rsidR="00FC6031" w:rsidRDefault="00FC6031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332F62F" w14:textId="37CDF703" w:rsidR="004E3822" w:rsidRPr="004E3822" w:rsidRDefault="004E3822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E3822">
        <w:rPr>
          <w:rFonts w:ascii="Arial" w:hAnsi="Arial" w:cs="Arial"/>
          <w:sz w:val="24"/>
          <w:szCs w:val="24"/>
        </w:rPr>
        <w:t xml:space="preserve">Ressaltamos ainda a importância da construção de </w:t>
      </w:r>
      <w:r w:rsidRPr="004E3822">
        <w:rPr>
          <w:rFonts w:ascii="Arial" w:hAnsi="Arial" w:cs="Arial"/>
          <w:bCs/>
          <w:sz w:val="24"/>
          <w:szCs w:val="24"/>
        </w:rPr>
        <w:t>um vestiário anexo ao campo</w:t>
      </w:r>
      <w:r w:rsidRPr="004E3822">
        <w:rPr>
          <w:rFonts w:ascii="Arial" w:hAnsi="Arial" w:cs="Arial"/>
          <w:sz w:val="24"/>
          <w:szCs w:val="24"/>
        </w:rPr>
        <w:t>, com estrutura adequada para atender os atletas e usuários do espaço. Esse ambiente proporcionará mais conforto e dignidade aos praticantes do esporte, permitindo que realizem suas atividades com segurança e higiene, além de favorecer a organização de campeonatos, treinos e outras atividades esportivas com maior estrutura.</w:t>
      </w:r>
    </w:p>
    <w:p w14:paraId="051B4BD5" w14:textId="77777777" w:rsidR="004E3822" w:rsidRPr="004E3822" w:rsidRDefault="004E3822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4E3822">
        <w:rPr>
          <w:rFonts w:ascii="Arial" w:hAnsi="Arial" w:cs="Arial"/>
          <w:sz w:val="24"/>
          <w:szCs w:val="24"/>
        </w:rPr>
        <w:t>Acreditamos que essa iniciativa não apenas proporcionará um ambiente adequado para a prática do esporte, mas também contribuirá para o fortalecimento do espírito comunitário, estimulando a convivência harmoniosa entre os moradores e o desenvolvimento de um ambiente mais seguro e saudável para todos.</w:t>
      </w:r>
    </w:p>
    <w:p w14:paraId="0338ED72" w14:textId="77777777" w:rsidR="004E3822" w:rsidRPr="004E3822" w:rsidRDefault="004E3822" w:rsidP="004E382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4E3822">
        <w:rPr>
          <w:rFonts w:ascii="Arial" w:hAnsi="Arial" w:cs="Arial"/>
          <w:sz w:val="24"/>
          <w:szCs w:val="24"/>
        </w:rPr>
        <w:t>Diante do exposto, solicito o apoio dos nobres colegas vereadores para a aprovação desta indicação e o empenho do Poder Executivo para a execução da construção de um campo de futebol sintético com vestiário na comunidade da Mata das Covas.</w:t>
      </w:r>
    </w:p>
    <w:p w14:paraId="0C4549DC" w14:textId="28CFB0CF" w:rsidR="00F17D80" w:rsidRPr="00F17D80" w:rsidRDefault="00F17D80" w:rsidP="00C00A9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</w:t>
      </w:r>
      <w:r w:rsidR="00B51A0F"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C5148">
        <w:rPr>
          <w:rFonts w:ascii="Arial" w:hAnsi="Arial" w:cs="Arial"/>
          <w:sz w:val="24"/>
          <w:szCs w:val="24"/>
        </w:rPr>
        <w:t>1</w:t>
      </w:r>
      <w:r w:rsidR="006306D8">
        <w:rPr>
          <w:rFonts w:ascii="Arial" w:hAnsi="Arial" w:cs="Arial"/>
          <w:sz w:val="24"/>
          <w:szCs w:val="24"/>
        </w:rPr>
        <w:t>4</w:t>
      </w:r>
      <w:r w:rsidR="00B51A0F"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937E4">
        <w:rPr>
          <w:rFonts w:ascii="Arial" w:hAnsi="Arial" w:cs="Arial"/>
          <w:sz w:val="24"/>
          <w:szCs w:val="24"/>
        </w:rPr>
        <w:t>Março</w:t>
      </w:r>
      <w:proofErr w:type="gramEnd"/>
      <w:r w:rsidR="005D3854">
        <w:rPr>
          <w:rFonts w:ascii="Arial" w:hAnsi="Arial" w:cs="Arial"/>
          <w:sz w:val="24"/>
          <w:szCs w:val="24"/>
        </w:rPr>
        <w:t xml:space="preserve"> </w:t>
      </w:r>
      <w:r w:rsidR="00B51A0F" w:rsidRPr="009C668C">
        <w:rPr>
          <w:rFonts w:ascii="Arial" w:hAnsi="Arial" w:cs="Arial"/>
          <w:sz w:val="24"/>
          <w:szCs w:val="24"/>
        </w:rPr>
        <w:t>de 202</w:t>
      </w:r>
      <w:r w:rsidR="00B51A0F">
        <w:rPr>
          <w:rFonts w:ascii="Arial" w:hAnsi="Arial" w:cs="Arial"/>
          <w:sz w:val="24"/>
          <w:szCs w:val="24"/>
        </w:rPr>
        <w:t>5</w:t>
      </w:r>
    </w:p>
    <w:p w14:paraId="1090B848" w14:textId="77777777" w:rsidR="00E67EBC" w:rsidRDefault="004355B3" w:rsidP="00E67EB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53B98E30" w:rsidR="00B51A0F" w:rsidRPr="00E67EBC" w:rsidRDefault="00B51A0F" w:rsidP="00E67EB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622EE" w14:textId="77777777" w:rsidR="001E5E66" w:rsidRDefault="001E5E66" w:rsidP="00DC42CF">
      <w:r>
        <w:separator/>
      </w:r>
    </w:p>
  </w:endnote>
  <w:endnote w:type="continuationSeparator" w:id="0">
    <w:p w14:paraId="1D458239" w14:textId="77777777" w:rsidR="001E5E66" w:rsidRDefault="001E5E6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A102A" w14:textId="77777777" w:rsidR="001E5E66" w:rsidRDefault="001E5E66" w:rsidP="00DC42CF">
      <w:r>
        <w:separator/>
      </w:r>
    </w:p>
  </w:footnote>
  <w:footnote w:type="continuationSeparator" w:id="0">
    <w:p w14:paraId="4246C270" w14:textId="77777777" w:rsidR="001E5E66" w:rsidRDefault="001E5E6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1E5E66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1E5E66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E752E"/>
    <w:rsid w:val="00102CBD"/>
    <w:rsid w:val="001B16DC"/>
    <w:rsid w:val="001C590D"/>
    <w:rsid w:val="001E5E66"/>
    <w:rsid w:val="001F238B"/>
    <w:rsid w:val="001F572A"/>
    <w:rsid w:val="00205590"/>
    <w:rsid w:val="00253DDE"/>
    <w:rsid w:val="00264165"/>
    <w:rsid w:val="002C0D9A"/>
    <w:rsid w:val="002F79F2"/>
    <w:rsid w:val="003336B1"/>
    <w:rsid w:val="00346F16"/>
    <w:rsid w:val="0035466D"/>
    <w:rsid w:val="00393C6B"/>
    <w:rsid w:val="003F14C3"/>
    <w:rsid w:val="003F1BAD"/>
    <w:rsid w:val="003F7B07"/>
    <w:rsid w:val="004250C7"/>
    <w:rsid w:val="0042649D"/>
    <w:rsid w:val="004355B3"/>
    <w:rsid w:val="004E3822"/>
    <w:rsid w:val="005024B9"/>
    <w:rsid w:val="00533DE9"/>
    <w:rsid w:val="00551F2E"/>
    <w:rsid w:val="00564C30"/>
    <w:rsid w:val="005778FC"/>
    <w:rsid w:val="005B44BE"/>
    <w:rsid w:val="005D2D65"/>
    <w:rsid w:val="005D3854"/>
    <w:rsid w:val="006306D8"/>
    <w:rsid w:val="00644E07"/>
    <w:rsid w:val="006C7850"/>
    <w:rsid w:val="006D2A65"/>
    <w:rsid w:val="006D51DC"/>
    <w:rsid w:val="007431FC"/>
    <w:rsid w:val="00774AAD"/>
    <w:rsid w:val="00784044"/>
    <w:rsid w:val="007F2158"/>
    <w:rsid w:val="00852A64"/>
    <w:rsid w:val="00861681"/>
    <w:rsid w:val="008B3B7B"/>
    <w:rsid w:val="009444C1"/>
    <w:rsid w:val="009801D2"/>
    <w:rsid w:val="00A02216"/>
    <w:rsid w:val="00A168FC"/>
    <w:rsid w:val="00A474F4"/>
    <w:rsid w:val="00A67478"/>
    <w:rsid w:val="00A744F5"/>
    <w:rsid w:val="00A937E4"/>
    <w:rsid w:val="00AA229D"/>
    <w:rsid w:val="00AC5148"/>
    <w:rsid w:val="00B17A43"/>
    <w:rsid w:val="00B30979"/>
    <w:rsid w:val="00B3508F"/>
    <w:rsid w:val="00B51A0F"/>
    <w:rsid w:val="00B60B09"/>
    <w:rsid w:val="00B9085C"/>
    <w:rsid w:val="00B943E5"/>
    <w:rsid w:val="00BC44B6"/>
    <w:rsid w:val="00BC77F7"/>
    <w:rsid w:val="00BD6F6A"/>
    <w:rsid w:val="00C00A98"/>
    <w:rsid w:val="00C13800"/>
    <w:rsid w:val="00C61B5C"/>
    <w:rsid w:val="00D444E5"/>
    <w:rsid w:val="00D57689"/>
    <w:rsid w:val="00DC42CF"/>
    <w:rsid w:val="00E5421F"/>
    <w:rsid w:val="00E67EBC"/>
    <w:rsid w:val="00E77155"/>
    <w:rsid w:val="00EF1AC7"/>
    <w:rsid w:val="00F11016"/>
    <w:rsid w:val="00F17D80"/>
    <w:rsid w:val="00F82CC8"/>
    <w:rsid w:val="00F86A88"/>
    <w:rsid w:val="00F93E66"/>
    <w:rsid w:val="00F9473F"/>
    <w:rsid w:val="00FC6031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37E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E38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</Pages>
  <Words>408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27</cp:revision>
  <cp:lastPrinted>2025-07-21T11:18:00Z</cp:lastPrinted>
  <dcterms:created xsi:type="dcterms:W3CDTF">2025-02-26T13:44:00Z</dcterms:created>
  <dcterms:modified xsi:type="dcterms:W3CDTF">2025-07-21T11:22:00Z</dcterms:modified>
</cp:coreProperties>
</file>