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169DBF1A" w14:textId="58208FE2" w:rsid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75DCF8DF" w14:textId="77777777" w:rsidR="00980C1D" w:rsidRDefault="00980C1D" w:rsidP="00980C1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l a construção de campo de futebol sintético na Rua </w:t>
      </w:r>
      <w:proofErr w:type="spellStart"/>
      <w:r>
        <w:rPr>
          <w:rFonts w:ascii="Arial" w:hAnsi="Arial" w:cs="Arial"/>
          <w:b/>
          <w:bCs/>
          <w:sz w:val="24"/>
          <w:szCs w:val="24"/>
          <w:lang w:val="pt"/>
        </w:rPr>
        <w:t>Eline</w:t>
      </w:r>
      <w:proofErr w:type="spellEnd"/>
      <w:r>
        <w:rPr>
          <w:rFonts w:ascii="Arial" w:hAnsi="Arial" w:cs="Arial"/>
          <w:b/>
          <w:bCs/>
          <w:sz w:val="24"/>
          <w:szCs w:val="24"/>
          <w:lang w:val="pt"/>
        </w:rPr>
        <w:t xml:space="preserve"> Passos (popularmente conhecida como Baixa do Sapo)</w:t>
      </w:r>
      <w:r>
        <w:rPr>
          <w:rFonts w:ascii="Arial" w:hAnsi="Arial" w:cs="Arial"/>
          <w:b/>
          <w:sz w:val="24"/>
          <w:szCs w:val="24"/>
        </w:rPr>
        <w:t>.</w:t>
      </w:r>
    </w:p>
    <w:p w14:paraId="39448204" w14:textId="77777777" w:rsidR="00980C1D" w:rsidRPr="00F17D80" w:rsidRDefault="00980C1D" w:rsidP="00980C1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43CA8CD" w14:textId="77777777" w:rsidR="00980C1D" w:rsidRDefault="00980C1D" w:rsidP="00980C1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                                                                                                                </w:t>
      </w:r>
    </w:p>
    <w:p w14:paraId="76246FAD" w14:textId="77777777" w:rsidR="00980C1D" w:rsidRPr="00980D22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80D22">
        <w:rPr>
          <w:rFonts w:ascii="Arial" w:hAnsi="Arial" w:cs="Arial"/>
          <w:sz w:val="24"/>
          <w:szCs w:val="24"/>
        </w:rPr>
        <w:t xml:space="preserve">Este projeto de indicação tem como objetivo proporcionar aos moradores da Rua </w:t>
      </w:r>
      <w:proofErr w:type="spellStart"/>
      <w:r w:rsidRPr="00980D22">
        <w:rPr>
          <w:rFonts w:ascii="Arial" w:hAnsi="Arial" w:cs="Arial"/>
          <w:sz w:val="24"/>
          <w:szCs w:val="24"/>
        </w:rPr>
        <w:t>Eline</w:t>
      </w:r>
      <w:proofErr w:type="spellEnd"/>
      <w:r w:rsidRPr="00980D22">
        <w:rPr>
          <w:rFonts w:ascii="Arial" w:hAnsi="Arial" w:cs="Arial"/>
          <w:sz w:val="24"/>
          <w:szCs w:val="24"/>
        </w:rPr>
        <w:t xml:space="preserve"> Passos – popularmente conhecida como Baixa do Sapo – e de áreas vizinhas, um espaço adequado e seguro para a prática esportiva, com foco especial no futebol, modalidade amplamente praticada e valorizada pela comunidade local.</w:t>
      </w:r>
    </w:p>
    <w:p w14:paraId="6EDD2A51" w14:textId="77777777" w:rsidR="00980C1D" w:rsidRPr="00980D22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80D22">
        <w:rPr>
          <w:rFonts w:ascii="Arial" w:hAnsi="Arial" w:cs="Arial"/>
          <w:sz w:val="24"/>
          <w:szCs w:val="24"/>
        </w:rPr>
        <w:t>A construção de um campo de futebol com gramado sintético nesta localidade representa uma importante ação de valorização da infraestrutura urbana, ao mesmo tempo em que responde a uma demanda recorrente da população por alternativas de lazer, esporte e convivência social. Assim como diversas comunidades do município, a Baixa do Sapo carece de espaços públicos destinados à prática de atividades físicas e à promoção de momentos saudáveis de integração entre crianças, jovens e adultos.</w:t>
      </w:r>
    </w:p>
    <w:p w14:paraId="35AD69FA" w14:textId="77777777" w:rsidR="00980C1D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80D22">
        <w:rPr>
          <w:rFonts w:ascii="Arial" w:hAnsi="Arial" w:cs="Arial"/>
          <w:sz w:val="24"/>
          <w:szCs w:val="24"/>
        </w:rPr>
        <w:t xml:space="preserve">A escolha pelo campo de gramado sintético se justifica não apenas por sua popularidade, mas também pelas vantagens que apresenta em termos de durabilidade, resistência às variações climáticas e facilidade de manutenção. </w:t>
      </w:r>
    </w:p>
    <w:p w14:paraId="58C75BBC" w14:textId="77777777" w:rsidR="00980C1D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31712CF" w14:textId="77777777" w:rsidR="00980C1D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57399565" w14:textId="77777777" w:rsidR="00980C1D" w:rsidRPr="00980D22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80D22">
        <w:rPr>
          <w:rFonts w:ascii="Arial" w:hAnsi="Arial" w:cs="Arial"/>
          <w:sz w:val="24"/>
          <w:szCs w:val="24"/>
        </w:rPr>
        <w:t>Essa característica garante a utilização contínua do espaço ao longo de todo o ano, ampliando o seu potencial de uso pela comunidade, inclusive para a realização de campeonatos, escolinhas de futebol e projetos sociais voltados à juventude.</w:t>
      </w:r>
    </w:p>
    <w:p w14:paraId="572529D1" w14:textId="77777777" w:rsidR="00980C1D" w:rsidRPr="00980D22" w:rsidRDefault="00980C1D" w:rsidP="00980C1D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80D22">
        <w:rPr>
          <w:rFonts w:ascii="Arial" w:hAnsi="Arial" w:cs="Arial"/>
          <w:sz w:val="24"/>
          <w:szCs w:val="24"/>
        </w:rPr>
        <w:t>Além dos benefícios diretos à saúde física e mental da população, a criação de um espaço esportivo como este promove valores como o trabalho em equipe, o respeito mútuo, a disciplina e o senso de pertencimento, contribuindo significativamente para a inclusão social e a redução de situações de vulnerabilidade.</w:t>
      </w:r>
    </w:p>
    <w:p w14:paraId="5CF47082" w14:textId="77777777" w:rsidR="00980C1D" w:rsidRDefault="00980C1D" w:rsidP="00980C1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980D22">
        <w:rPr>
          <w:rFonts w:ascii="Arial" w:hAnsi="Arial" w:cs="Arial"/>
          <w:sz w:val="24"/>
          <w:szCs w:val="24"/>
        </w:rPr>
        <w:t>Diante disso, e considerando a importância de investir em políticas públicas que incentivem o esporte, o lazer e o fortalecimento dos vínculos comunitários, solicito o apoio dos nobres colegas desta Casa Legislativa para aprovação da presente indicação, bem como o empenho do Poder Executivo para a concretização deste projeto tão esperado pela população da Baixa do Sapo.</w:t>
      </w:r>
    </w:p>
    <w:p w14:paraId="0C4549DC" w14:textId="23EC5213" w:rsidR="00F17D80" w:rsidRPr="00F17D80" w:rsidRDefault="00F17D80" w:rsidP="00980C1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</w:t>
      </w:r>
      <w:r w:rsidR="00B51A0F"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980C1D">
        <w:rPr>
          <w:rFonts w:ascii="Arial" w:hAnsi="Arial" w:cs="Arial"/>
          <w:sz w:val="24"/>
          <w:szCs w:val="24"/>
        </w:rPr>
        <w:t>07</w:t>
      </w:r>
      <w:r w:rsidR="00B51A0F"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80C1D">
        <w:rPr>
          <w:rFonts w:ascii="Arial" w:hAnsi="Arial" w:cs="Arial"/>
          <w:sz w:val="24"/>
          <w:szCs w:val="24"/>
        </w:rPr>
        <w:t>Abril</w:t>
      </w:r>
      <w:proofErr w:type="gramEnd"/>
      <w:r w:rsidR="005D3854">
        <w:rPr>
          <w:rFonts w:ascii="Arial" w:hAnsi="Arial" w:cs="Arial"/>
          <w:sz w:val="24"/>
          <w:szCs w:val="24"/>
        </w:rPr>
        <w:t xml:space="preserve"> </w:t>
      </w:r>
      <w:r w:rsidR="00B51A0F" w:rsidRPr="009C668C">
        <w:rPr>
          <w:rFonts w:ascii="Arial" w:hAnsi="Arial" w:cs="Arial"/>
          <w:sz w:val="24"/>
          <w:szCs w:val="24"/>
        </w:rPr>
        <w:t>de 202</w:t>
      </w:r>
      <w:r w:rsidR="00B51A0F">
        <w:rPr>
          <w:rFonts w:ascii="Arial" w:hAnsi="Arial" w:cs="Arial"/>
          <w:sz w:val="24"/>
          <w:szCs w:val="24"/>
        </w:rPr>
        <w:t>5</w:t>
      </w:r>
    </w:p>
    <w:p w14:paraId="1090B848" w14:textId="77777777" w:rsidR="00E67EBC" w:rsidRDefault="004355B3" w:rsidP="00E67EB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53B98E30" w:rsidR="00B51A0F" w:rsidRPr="00E67EBC" w:rsidRDefault="00B51A0F" w:rsidP="00E67EB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  <w:bookmarkStart w:id="0" w:name="_GoBack"/>
      <w:bookmarkEnd w:id="0"/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C1395" w14:textId="77777777" w:rsidR="00943317" w:rsidRDefault="00943317" w:rsidP="00DC42CF">
      <w:r>
        <w:separator/>
      </w:r>
    </w:p>
  </w:endnote>
  <w:endnote w:type="continuationSeparator" w:id="0">
    <w:p w14:paraId="1760B4F6" w14:textId="77777777" w:rsidR="00943317" w:rsidRDefault="00943317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74751" w14:textId="77777777" w:rsidR="00943317" w:rsidRDefault="00943317" w:rsidP="00DC42CF">
      <w:r>
        <w:separator/>
      </w:r>
    </w:p>
  </w:footnote>
  <w:footnote w:type="continuationSeparator" w:id="0">
    <w:p w14:paraId="77FA3425" w14:textId="77777777" w:rsidR="00943317" w:rsidRDefault="00943317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943317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943317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37CA3"/>
    <w:rsid w:val="00091AAA"/>
    <w:rsid w:val="000A313B"/>
    <w:rsid w:val="000E752E"/>
    <w:rsid w:val="00102CBD"/>
    <w:rsid w:val="001B16DC"/>
    <w:rsid w:val="001C590D"/>
    <w:rsid w:val="001F238B"/>
    <w:rsid w:val="001F572A"/>
    <w:rsid w:val="00205590"/>
    <w:rsid w:val="00253DDE"/>
    <w:rsid w:val="00264165"/>
    <w:rsid w:val="002C0D9A"/>
    <w:rsid w:val="002F79F2"/>
    <w:rsid w:val="003336B1"/>
    <w:rsid w:val="00346F16"/>
    <w:rsid w:val="0035466D"/>
    <w:rsid w:val="003605FF"/>
    <w:rsid w:val="00393C6B"/>
    <w:rsid w:val="003F14C3"/>
    <w:rsid w:val="003F1BAD"/>
    <w:rsid w:val="003F7B07"/>
    <w:rsid w:val="004250C7"/>
    <w:rsid w:val="0042649D"/>
    <w:rsid w:val="004355B3"/>
    <w:rsid w:val="005024B9"/>
    <w:rsid w:val="00533DE9"/>
    <w:rsid w:val="00551F2E"/>
    <w:rsid w:val="00564C30"/>
    <w:rsid w:val="005778FC"/>
    <w:rsid w:val="005B44BE"/>
    <w:rsid w:val="005D2D65"/>
    <w:rsid w:val="005D3854"/>
    <w:rsid w:val="006306D8"/>
    <w:rsid w:val="00644E07"/>
    <w:rsid w:val="006C7850"/>
    <w:rsid w:val="006D2A65"/>
    <w:rsid w:val="006D51DC"/>
    <w:rsid w:val="007431FC"/>
    <w:rsid w:val="00774AAD"/>
    <w:rsid w:val="00784044"/>
    <w:rsid w:val="007F2158"/>
    <w:rsid w:val="00852A64"/>
    <w:rsid w:val="00861681"/>
    <w:rsid w:val="008B3B7B"/>
    <w:rsid w:val="00943317"/>
    <w:rsid w:val="009444C1"/>
    <w:rsid w:val="009801D2"/>
    <w:rsid w:val="00980C1D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3508F"/>
    <w:rsid w:val="00B51A0F"/>
    <w:rsid w:val="00B60B09"/>
    <w:rsid w:val="00B9085C"/>
    <w:rsid w:val="00B943E5"/>
    <w:rsid w:val="00BC44B6"/>
    <w:rsid w:val="00BC77F7"/>
    <w:rsid w:val="00BD6F6A"/>
    <w:rsid w:val="00C13800"/>
    <w:rsid w:val="00C61B5C"/>
    <w:rsid w:val="00D444E5"/>
    <w:rsid w:val="00D57689"/>
    <w:rsid w:val="00D80B1F"/>
    <w:rsid w:val="00DC42CF"/>
    <w:rsid w:val="00E5421F"/>
    <w:rsid w:val="00E67EBC"/>
    <w:rsid w:val="00EF1AC7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37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25</cp:revision>
  <cp:lastPrinted>2025-04-07T11:23:00Z</cp:lastPrinted>
  <dcterms:created xsi:type="dcterms:W3CDTF">2025-02-26T13:44:00Z</dcterms:created>
  <dcterms:modified xsi:type="dcterms:W3CDTF">2025-04-07T11:24:00Z</dcterms:modified>
</cp:coreProperties>
</file>