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1A6E0B6" w:rsidR="00B51A0F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3C56F1">
        <w:rPr>
          <w:rFonts w:ascii="Arial" w:hAnsi="Arial" w:cs="Arial"/>
          <w:b/>
          <w:bCs/>
          <w:sz w:val="24"/>
          <w:szCs w:val="24"/>
          <w:lang w:val="pt"/>
        </w:rPr>
        <w:t>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74F8A049" w:rsidR="00B51A0F" w:rsidRPr="00BA59F1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155B83">
        <w:rPr>
          <w:rFonts w:ascii="Arial" w:hAnsi="Arial" w:cs="Arial"/>
          <w:b/>
          <w:bCs/>
          <w:sz w:val="24"/>
          <w:szCs w:val="24"/>
          <w:lang w:val="pt"/>
        </w:rPr>
        <w:t>a recuperação do campo de várzea na</w:t>
      </w:r>
      <w:r w:rsidR="003C56F1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D0505E">
        <w:rPr>
          <w:rFonts w:ascii="Arial" w:hAnsi="Arial" w:cs="Arial"/>
          <w:b/>
          <w:bCs/>
          <w:sz w:val="24"/>
          <w:szCs w:val="24"/>
          <w:lang w:val="pt"/>
        </w:rPr>
        <w:t>localidade</w:t>
      </w:r>
      <w:r w:rsidR="003C56F1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155B83">
        <w:rPr>
          <w:rFonts w:ascii="Arial" w:hAnsi="Arial" w:cs="Arial"/>
          <w:b/>
          <w:bCs/>
          <w:sz w:val="24"/>
          <w:szCs w:val="24"/>
          <w:lang w:val="pt"/>
        </w:rPr>
        <w:t xml:space="preserve">dos </w:t>
      </w:r>
      <w:r w:rsidR="003C56F1">
        <w:rPr>
          <w:rFonts w:ascii="Arial" w:hAnsi="Arial" w:cs="Arial"/>
          <w:b/>
          <w:bCs/>
          <w:sz w:val="24"/>
          <w:szCs w:val="24"/>
          <w:lang w:val="pt"/>
        </w:rPr>
        <w:t>Barreiros</w:t>
      </w:r>
      <w:r w:rsidR="00032631">
        <w:rPr>
          <w:rFonts w:ascii="Arial" w:hAnsi="Arial" w:cs="Arial"/>
          <w:b/>
          <w:bCs/>
          <w:sz w:val="24"/>
          <w:szCs w:val="24"/>
          <w:lang w:val="pt"/>
        </w:rPr>
        <w:t xml:space="preserve">. </w:t>
      </w:r>
    </w:p>
    <w:p w14:paraId="71D694D9" w14:textId="77777777" w:rsidR="00B51A0F" w:rsidRPr="009C668C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5D1C3537" w14:textId="77777777" w:rsidR="00155B83" w:rsidRDefault="00155B83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335F467F" w14:textId="77777777" w:rsidR="00155B83" w:rsidRP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155B83">
        <w:rPr>
          <w:rFonts w:ascii="Arial" w:hAnsi="Arial" w:cs="Arial"/>
          <w:sz w:val="24"/>
          <w:szCs w:val="24"/>
        </w:rPr>
        <w:t>A presente solicitação visa justificar a necessidade urgente da recuperação do campo de várzea localizado no bairro Barreiros. Este espaço, que há muitos anos serve como ponto de encontro, lazer e prática esportiva para a comunidade, encontra-se atualmente em condições precárias, o que tem comprometido sua utilização e segurança pelos moradores.</w:t>
      </w:r>
    </w:p>
    <w:p w14:paraId="6920512C" w14:textId="77777777" w:rsidR="00155B83" w:rsidRP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155B83">
        <w:rPr>
          <w:rFonts w:ascii="Arial" w:hAnsi="Arial" w:cs="Arial"/>
          <w:sz w:val="24"/>
          <w:szCs w:val="24"/>
        </w:rPr>
        <w:t>O campo de várzea desempenha um papel fundamental na vida social e esportiva do bairro, especialmente para crianças, adolescentes e jovens que utilizam o local para a prática do futebol amador, treinamentos e torneios comunitários. Além disso, o espaço promove a integração entre os moradores e contribui para a prevenção da violência e do uso de substâncias ilícitas, ao oferecer uma alternativa saudável de convivência e ocupação do tempo livre.</w:t>
      </w:r>
    </w:p>
    <w:p w14:paraId="17D6F96D" w14:textId="77777777" w:rsidR="00155B83" w:rsidRP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155B83">
        <w:rPr>
          <w:rFonts w:ascii="Arial" w:hAnsi="Arial" w:cs="Arial"/>
          <w:sz w:val="24"/>
          <w:szCs w:val="24"/>
        </w:rPr>
        <w:t>Contudo, devido à falta de manutenção, o campo apresenta diversos problemas, como irregularidades no terreno, ausência de alambrado, traves danificadas e falta de iluminação, o que inviabiliza a prática esportiva, principalmente no período noturno, além de representar riscos à integridade física dos usuários.</w:t>
      </w:r>
    </w:p>
    <w:p w14:paraId="0CB9FFA3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0B00AB5B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131F1BBD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F946D40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D2B886A" w14:textId="2B77D789" w:rsidR="00155B83" w:rsidRP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155B83">
        <w:rPr>
          <w:rFonts w:ascii="Arial" w:hAnsi="Arial" w:cs="Arial"/>
          <w:sz w:val="24"/>
          <w:szCs w:val="24"/>
        </w:rPr>
        <w:t>Dessa forma, solicitamos ao Poder Executivo que sejam realizados os devidos reparos e melhorias no campo de várzea do bairro Barreiros, incluindo nivelamento do solo, instalação ou substituição de alambrados e traves, iluminação adequada e, se possível, construção de vestiários e bancos de reservas.</w:t>
      </w:r>
    </w:p>
    <w:p w14:paraId="7A1D1EB9" w14:textId="77777777" w:rsidR="00155B83" w:rsidRP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  <w:r w:rsidRPr="00155B83">
        <w:rPr>
          <w:rFonts w:ascii="Arial" w:hAnsi="Arial" w:cs="Arial"/>
          <w:sz w:val="24"/>
          <w:szCs w:val="24"/>
        </w:rPr>
        <w:t>A revitalização deste importante equipamento público esportivo contribuirá significativamente para o fortalecimento da comunidade, promoção da saúde, inclusão social e desenvolvimento das futuras gerações.</w:t>
      </w:r>
    </w:p>
    <w:p w14:paraId="281F2015" w14:textId="139F1A0C" w:rsidR="00B51A0F" w:rsidRPr="009C668C" w:rsidRDefault="00B51A0F" w:rsidP="00130B2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733C62DB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3C56F1">
        <w:rPr>
          <w:rFonts w:ascii="Arial" w:hAnsi="Arial" w:cs="Arial"/>
          <w:sz w:val="24"/>
          <w:szCs w:val="24"/>
        </w:rPr>
        <w:t>14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576630">
        <w:rPr>
          <w:rFonts w:ascii="Arial" w:hAnsi="Arial" w:cs="Arial"/>
          <w:sz w:val="24"/>
          <w:szCs w:val="24"/>
        </w:rPr>
        <w:t>abril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31B1075C" w:rsidR="00B51A0F" w:rsidRPr="009C668C" w:rsidRDefault="003C56F1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José Valdemar Queiroz de Andrade</w:t>
      </w:r>
    </w:p>
    <w:p w14:paraId="0A23BB36" w14:textId="77777777" w:rsidR="00B51A0F" w:rsidRPr="0057663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576630">
        <w:rPr>
          <w:rFonts w:ascii="Arial" w:hAnsi="Arial" w:cs="Arial"/>
          <w:b/>
          <w:bCs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 w:rsidSect="002A35F2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3AB5D" w14:textId="77777777" w:rsidR="0080295C" w:rsidRDefault="0080295C" w:rsidP="00DC42CF">
      <w:r>
        <w:separator/>
      </w:r>
    </w:p>
  </w:endnote>
  <w:endnote w:type="continuationSeparator" w:id="0">
    <w:p w14:paraId="32A5C2EE" w14:textId="77777777" w:rsidR="0080295C" w:rsidRDefault="0080295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9CEE7" w14:textId="77777777" w:rsidR="0080295C" w:rsidRDefault="0080295C" w:rsidP="00DC42CF">
      <w:r>
        <w:separator/>
      </w:r>
    </w:p>
  </w:footnote>
  <w:footnote w:type="continuationSeparator" w:id="0">
    <w:p w14:paraId="6ECFB3B2" w14:textId="77777777" w:rsidR="0080295C" w:rsidRDefault="0080295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1585C"/>
    <w:rsid w:val="00022E50"/>
    <w:rsid w:val="00027674"/>
    <w:rsid w:val="00032631"/>
    <w:rsid w:val="000755DD"/>
    <w:rsid w:val="00091AAA"/>
    <w:rsid w:val="000B24B2"/>
    <w:rsid w:val="000C60F7"/>
    <w:rsid w:val="000D7B14"/>
    <w:rsid w:val="00130B26"/>
    <w:rsid w:val="00151F81"/>
    <w:rsid w:val="00155B83"/>
    <w:rsid w:val="001A606B"/>
    <w:rsid w:val="001B0D9D"/>
    <w:rsid w:val="001C590D"/>
    <w:rsid w:val="001F19B5"/>
    <w:rsid w:val="001F238B"/>
    <w:rsid w:val="00224BB2"/>
    <w:rsid w:val="00235F9A"/>
    <w:rsid w:val="00253DDE"/>
    <w:rsid w:val="002A35F2"/>
    <w:rsid w:val="002A4147"/>
    <w:rsid w:val="002F03EB"/>
    <w:rsid w:val="0035466D"/>
    <w:rsid w:val="00357FAD"/>
    <w:rsid w:val="003755F5"/>
    <w:rsid w:val="00393C6B"/>
    <w:rsid w:val="003C56F1"/>
    <w:rsid w:val="003F14C3"/>
    <w:rsid w:val="003F7B07"/>
    <w:rsid w:val="0042397E"/>
    <w:rsid w:val="0042649D"/>
    <w:rsid w:val="0044423E"/>
    <w:rsid w:val="00463D02"/>
    <w:rsid w:val="004649B9"/>
    <w:rsid w:val="005100AD"/>
    <w:rsid w:val="00531649"/>
    <w:rsid w:val="00533DE9"/>
    <w:rsid w:val="00541A88"/>
    <w:rsid w:val="00551F2E"/>
    <w:rsid w:val="00553D7E"/>
    <w:rsid w:val="005573B8"/>
    <w:rsid w:val="00576630"/>
    <w:rsid w:val="005D2D65"/>
    <w:rsid w:val="00613A4B"/>
    <w:rsid w:val="006C0019"/>
    <w:rsid w:val="00705F57"/>
    <w:rsid w:val="0075236B"/>
    <w:rsid w:val="0076733B"/>
    <w:rsid w:val="00787CD6"/>
    <w:rsid w:val="0079738F"/>
    <w:rsid w:val="007B231B"/>
    <w:rsid w:val="0080295C"/>
    <w:rsid w:val="0081729D"/>
    <w:rsid w:val="00852A64"/>
    <w:rsid w:val="008625E3"/>
    <w:rsid w:val="00894C50"/>
    <w:rsid w:val="008A5B99"/>
    <w:rsid w:val="008B7A05"/>
    <w:rsid w:val="008C191B"/>
    <w:rsid w:val="008F48E3"/>
    <w:rsid w:val="008F510E"/>
    <w:rsid w:val="00907A67"/>
    <w:rsid w:val="00935728"/>
    <w:rsid w:val="00984A64"/>
    <w:rsid w:val="00991D7C"/>
    <w:rsid w:val="00A120B6"/>
    <w:rsid w:val="00A20B8D"/>
    <w:rsid w:val="00A521FE"/>
    <w:rsid w:val="00A77637"/>
    <w:rsid w:val="00AA3F93"/>
    <w:rsid w:val="00AE3588"/>
    <w:rsid w:val="00B51A0F"/>
    <w:rsid w:val="00B9085C"/>
    <w:rsid w:val="00BA59F1"/>
    <w:rsid w:val="00BB53BE"/>
    <w:rsid w:val="00BE7029"/>
    <w:rsid w:val="00C13800"/>
    <w:rsid w:val="00CD378C"/>
    <w:rsid w:val="00D0505E"/>
    <w:rsid w:val="00D21551"/>
    <w:rsid w:val="00D444E5"/>
    <w:rsid w:val="00D538F7"/>
    <w:rsid w:val="00DC42CF"/>
    <w:rsid w:val="00F05815"/>
    <w:rsid w:val="00F234D8"/>
    <w:rsid w:val="00F34151"/>
    <w:rsid w:val="00F514E2"/>
    <w:rsid w:val="00F9473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332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</cp:revision>
  <cp:lastPrinted>2025-04-03T17:42:00Z</cp:lastPrinted>
  <dcterms:created xsi:type="dcterms:W3CDTF">2025-04-14T18:50:00Z</dcterms:created>
  <dcterms:modified xsi:type="dcterms:W3CDTF">2025-04-14T18:50:00Z</dcterms:modified>
</cp:coreProperties>
</file>