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82B723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A33F5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2872AEE" w14:textId="3623A793" w:rsidR="00B51A0F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0EB397C1" w14:textId="77777777" w:rsidR="0091578B" w:rsidRPr="009C668C" w:rsidRDefault="0091578B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71D694D9" w14:textId="5F1B6FD8" w:rsidR="00B51A0F" w:rsidRP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</w:t>
      </w:r>
      <w:r w:rsidR="00AC65EA" w:rsidRPr="00AC65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pavimentação asfáltica </w:t>
      </w:r>
      <w:r w:rsidR="00E61F32">
        <w:rPr>
          <w:rFonts w:ascii="Arial" w:hAnsi="Arial" w:cs="Arial"/>
          <w:b/>
          <w:bCs/>
          <w:sz w:val="24"/>
          <w:szCs w:val="24"/>
          <w:shd w:val="clear" w:color="auto" w:fill="FFFFFF"/>
        </w:rPr>
        <w:t>da Cambaúba</w:t>
      </w:r>
      <w:r w:rsidR="00AC65EA" w:rsidRPr="00AC65EA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14:paraId="2109775F" w14:textId="77777777" w:rsidR="00AC65EA" w:rsidRPr="00AC65EA" w:rsidRDefault="00AC65EA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89FACCB" w14:textId="361A6C0B" w:rsidR="00E61F32" w:rsidRPr="00E61F32" w:rsidRDefault="00E61F32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E61F32">
        <w:rPr>
          <w:rFonts w:ascii="Arial" w:hAnsi="Arial" w:cs="Arial"/>
          <w:sz w:val="24"/>
          <w:szCs w:val="24"/>
        </w:rPr>
        <w:t xml:space="preserve">A presente indicação tem como finalidade atender a uma </w:t>
      </w:r>
      <w:r>
        <w:rPr>
          <w:rFonts w:ascii="Arial" w:hAnsi="Arial" w:cs="Arial"/>
          <w:sz w:val="24"/>
          <w:szCs w:val="24"/>
        </w:rPr>
        <w:t xml:space="preserve">solicitação </w:t>
      </w:r>
      <w:r w:rsidRPr="00E61F32">
        <w:rPr>
          <w:rFonts w:ascii="Arial" w:hAnsi="Arial" w:cs="Arial"/>
          <w:sz w:val="24"/>
          <w:szCs w:val="24"/>
        </w:rPr>
        <w:t>dos moradores da localidade da Cambaúba, que</w:t>
      </w:r>
      <w:r>
        <w:rPr>
          <w:rFonts w:ascii="Arial" w:hAnsi="Arial" w:cs="Arial"/>
          <w:sz w:val="24"/>
          <w:szCs w:val="24"/>
        </w:rPr>
        <w:t xml:space="preserve"> </w:t>
      </w:r>
      <w:r w:rsidRPr="00E61F32">
        <w:rPr>
          <w:rFonts w:ascii="Arial" w:hAnsi="Arial" w:cs="Arial"/>
          <w:sz w:val="24"/>
          <w:szCs w:val="24"/>
        </w:rPr>
        <w:t>aguardam pela pavimentação asfáltica da comunidade. A ausência de pavimentação tem causado diversos transtornos à população local, especialmente em períodos de chuvas, quando a estrada se torna praticamente intransitável, dificultando o deslocamento de veículos e pedestres, além de prejudicar o acesso a serviços essenciais como transporte escolar</w:t>
      </w:r>
      <w:r>
        <w:rPr>
          <w:rFonts w:ascii="Arial" w:hAnsi="Arial" w:cs="Arial"/>
          <w:sz w:val="24"/>
          <w:szCs w:val="24"/>
        </w:rPr>
        <w:t xml:space="preserve"> e</w:t>
      </w:r>
      <w:r w:rsidRPr="00E61F32">
        <w:rPr>
          <w:rFonts w:ascii="Arial" w:hAnsi="Arial" w:cs="Arial"/>
          <w:sz w:val="24"/>
          <w:szCs w:val="24"/>
        </w:rPr>
        <w:t xml:space="preserve"> atendimento de saúde</w:t>
      </w:r>
      <w:r>
        <w:rPr>
          <w:rFonts w:ascii="Arial" w:hAnsi="Arial" w:cs="Arial"/>
          <w:sz w:val="24"/>
          <w:szCs w:val="24"/>
        </w:rPr>
        <w:t>.</w:t>
      </w:r>
    </w:p>
    <w:p w14:paraId="10B4A1F8" w14:textId="77777777" w:rsidR="00E61F32" w:rsidRDefault="00E61F32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E61F32">
        <w:rPr>
          <w:rFonts w:ascii="Arial" w:hAnsi="Arial" w:cs="Arial"/>
          <w:sz w:val="24"/>
          <w:szCs w:val="24"/>
        </w:rPr>
        <w:t>A pavimentação asfáltica não só proporcionará melhores condições de mobilidade e segurança para os moradores, como também contribuirá para o desenvolvimento urbano e social da região, valorizando os imóveis e incentivando novos investimentos. Além disso, reduzirá os gastos públicos com manutenção frequente das vias e com serviços emergenciais decorrentes das más condições de tráfego.</w:t>
      </w:r>
    </w:p>
    <w:p w14:paraId="47B2F81F" w14:textId="77777777" w:rsidR="00CC6E00" w:rsidRDefault="00CC6E00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E302E9F" w14:textId="77777777" w:rsidR="00CC6E00" w:rsidRDefault="00CC6E00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2854FE8D" w14:textId="77777777" w:rsidR="00CC6E00" w:rsidRPr="00E61F32" w:rsidRDefault="00CC6E00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CB65FBC" w14:textId="5FB62DF4" w:rsidR="00E61F32" w:rsidRPr="00E61F32" w:rsidRDefault="00E61F32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E61F32">
        <w:rPr>
          <w:rFonts w:ascii="Arial" w:hAnsi="Arial" w:cs="Arial"/>
          <w:sz w:val="24"/>
          <w:szCs w:val="24"/>
        </w:rPr>
        <w:t>Trata-se, portanto, de uma obra de grande relevância para a qualidade de vida da população da Cambaúba, sendo uma medida justa e necessária que visa promover bem-estar e inclusão para os cidadãos daquela localidade.</w:t>
      </w:r>
    </w:p>
    <w:p w14:paraId="7B83BBC9" w14:textId="5D1A55EA" w:rsidR="00E61F32" w:rsidRPr="00E61F32" w:rsidRDefault="00E61F32" w:rsidP="00E61F32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E61F32">
        <w:rPr>
          <w:rFonts w:ascii="Arial" w:hAnsi="Arial" w:cs="Arial"/>
          <w:sz w:val="24"/>
          <w:szCs w:val="24"/>
        </w:rPr>
        <w:t xml:space="preserve">Diante do exposto, solicitamos o acolhimento </w:t>
      </w:r>
      <w:r w:rsidR="00CC6E00" w:rsidRPr="009C668C">
        <w:rPr>
          <w:rFonts w:ascii="Arial" w:hAnsi="Arial" w:cs="Arial"/>
          <w:sz w:val="24"/>
          <w:szCs w:val="24"/>
          <w:lang w:val="pt"/>
        </w:rPr>
        <w:t xml:space="preserve">dos colegas vereadores na aprovação desta indicação e empenho </w:t>
      </w:r>
      <w:r w:rsidRPr="00E61F32">
        <w:rPr>
          <w:rFonts w:ascii="Arial" w:hAnsi="Arial" w:cs="Arial"/>
          <w:sz w:val="24"/>
          <w:szCs w:val="24"/>
        </w:rPr>
        <w:t>do Executivo Municipal para que a pavimentação asfáltica da Cambaúba seja incluída no planejamento de obras do município.</w:t>
      </w:r>
    </w:p>
    <w:p w14:paraId="452F4579" w14:textId="77777777" w:rsidR="00C9327B" w:rsidRPr="009C668C" w:rsidRDefault="00C9327B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5804CDB1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E61F32">
        <w:rPr>
          <w:rFonts w:ascii="Arial" w:hAnsi="Arial" w:cs="Arial"/>
          <w:sz w:val="24"/>
          <w:szCs w:val="24"/>
        </w:rPr>
        <w:t>05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E61F32">
        <w:rPr>
          <w:rFonts w:ascii="Arial" w:hAnsi="Arial" w:cs="Arial"/>
          <w:sz w:val="24"/>
          <w:szCs w:val="24"/>
        </w:rPr>
        <w:t>Maio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046E3" w14:textId="77777777" w:rsidR="008C61DA" w:rsidRDefault="008C61DA" w:rsidP="00DC42CF">
      <w:r>
        <w:separator/>
      </w:r>
    </w:p>
  </w:endnote>
  <w:endnote w:type="continuationSeparator" w:id="0">
    <w:p w14:paraId="7F5E9C57" w14:textId="77777777" w:rsidR="008C61DA" w:rsidRDefault="008C61DA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429AB" w14:textId="77777777" w:rsidR="008C61DA" w:rsidRDefault="008C61DA" w:rsidP="00DC42CF">
      <w:r>
        <w:separator/>
      </w:r>
    </w:p>
  </w:footnote>
  <w:footnote w:type="continuationSeparator" w:id="0">
    <w:p w14:paraId="0E19FD64" w14:textId="77777777" w:rsidR="008C61DA" w:rsidRDefault="008C61DA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56C3"/>
    <w:rsid w:val="000B64B8"/>
    <w:rsid w:val="00192E24"/>
    <w:rsid w:val="00253DDE"/>
    <w:rsid w:val="0035466D"/>
    <w:rsid w:val="00363FE4"/>
    <w:rsid w:val="00365D2E"/>
    <w:rsid w:val="00393C6B"/>
    <w:rsid w:val="003F14C3"/>
    <w:rsid w:val="003F7B07"/>
    <w:rsid w:val="0042649D"/>
    <w:rsid w:val="0050418A"/>
    <w:rsid w:val="00533DE9"/>
    <w:rsid w:val="00540C91"/>
    <w:rsid w:val="00551F2E"/>
    <w:rsid w:val="00595F30"/>
    <w:rsid w:val="005A5FDE"/>
    <w:rsid w:val="005D2D65"/>
    <w:rsid w:val="006F405A"/>
    <w:rsid w:val="007F3CF5"/>
    <w:rsid w:val="008319E9"/>
    <w:rsid w:val="00852A64"/>
    <w:rsid w:val="008A0DDC"/>
    <w:rsid w:val="008C61DA"/>
    <w:rsid w:val="0091578B"/>
    <w:rsid w:val="00934F7B"/>
    <w:rsid w:val="009A33F5"/>
    <w:rsid w:val="00AC65EA"/>
    <w:rsid w:val="00AD3C90"/>
    <w:rsid w:val="00B51A0F"/>
    <w:rsid w:val="00B9085C"/>
    <w:rsid w:val="00BE7029"/>
    <w:rsid w:val="00C9327B"/>
    <w:rsid w:val="00CB1D17"/>
    <w:rsid w:val="00CC6E00"/>
    <w:rsid w:val="00D3673F"/>
    <w:rsid w:val="00D444E5"/>
    <w:rsid w:val="00D7784A"/>
    <w:rsid w:val="00DC42CF"/>
    <w:rsid w:val="00E61F32"/>
    <w:rsid w:val="00E974A1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  <w:style w:type="paragraph" w:styleId="NormalWeb">
    <w:name w:val="Normal (Web)"/>
    <w:basedOn w:val="Normal"/>
    <w:uiPriority w:val="99"/>
    <w:semiHidden/>
    <w:unhideWhenUsed/>
    <w:rsid w:val="0050418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2025-05-05T12:39:00Z</dcterms:created>
  <dcterms:modified xsi:type="dcterms:W3CDTF">2025-05-05T12:45:00Z</dcterms:modified>
</cp:coreProperties>
</file>