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3F2232D" w14:textId="1D6BFB5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PROJETO DE </w:t>
      </w:r>
      <w:r w:rsidRPr="00D96AB2">
        <w:rPr>
          <w:rFonts w:ascii="Arial" w:hAnsi="Arial" w:cs="Arial"/>
          <w:b/>
          <w:bCs/>
          <w:sz w:val="24"/>
          <w:szCs w:val="24"/>
        </w:rPr>
        <w:t xml:space="preserve">DECRETO LEGISLATIVO Nº. </w:t>
      </w:r>
      <w:r>
        <w:rPr>
          <w:rFonts w:ascii="Arial" w:hAnsi="Arial" w:cs="Arial"/>
          <w:b/>
          <w:bCs/>
          <w:sz w:val="24"/>
          <w:szCs w:val="24"/>
        </w:rPr>
        <w:t>XXX</w:t>
      </w:r>
      <w:r w:rsidRPr="00D96AB2">
        <w:rPr>
          <w:rFonts w:ascii="Arial" w:hAnsi="Arial" w:cs="Arial"/>
          <w:b/>
          <w:bCs/>
          <w:sz w:val="24"/>
          <w:szCs w:val="24"/>
        </w:rPr>
        <w:t>/202</w:t>
      </w:r>
      <w:r w:rsidR="00FF6916">
        <w:rPr>
          <w:rFonts w:ascii="Arial" w:hAnsi="Arial" w:cs="Arial"/>
          <w:b/>
          <w:bCs/>
          <w:sz w:val="24"/>
          <w:szCs w:val="24"/>
        </w:rPr>
        <w:t>5</w:t>
      </w:r>
    </w:p>
    <w:p w14:paraId="3B3C5F39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1DDA70" w14:textId="27E212F0" w:rsidR="00A84F0C" w:rsidRPr="000217AE" w:rsidRDefault="00A84F0C" w:rsidP="00A84F0C">
      <w:pPr>
        <w:widowControl w:val="0"/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 w:rsidRPr="000217AE">
        <w:rPr>
          <w:rFonts w:ascii="Arial" w:hAnsi="Arial" w:cs="Arial"/>
          <w:b/>
          <w:bCs/>
          <w:sz w:val="24"/>
          <w:szCs w:val="24"/>
        </w:rPr>
        <w:t>CONCEDE O TÍTULO HONORÍFICO DE CIDADÃO DO MUNICÍPIO DE AMARGOSA A</w:t>
      </w:r>
      <w:r w:rsidR="00FF691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6916">
        <w:rPr>
          <w:rFonts w:ascii="Arial" w:hAnsi="Arial" w:cs="Arial"/>
          <w:b/>
          <w:bCs/>
          <w:sz w:val="24"/>
          <w:szCs w:val="24"/>
        </w:rPr>
        <w:t>S</w:t>
      </w:r>
      <w:r w:rsidR="00E96291">
        <w:rPr>
          <w:rFonts w:ascii="Arial" w:hAnsi="Arial" w:cs="Arial"/>
          <w:b/>
          <w:bCs/>
          <w:sz w:val="24"/>
          <w:szCs w:val="24"/>
        </w:rPr>
        <w:t>rª</w:t>
      </w:r>
      <w:proofErr w:type="spellEnd"/>
      <w:r w:rsidR="00FF6916">
        <w:rPr>
          <w:rFonts w:ascii="Arial" w:hAnsi="Arial" w:cs="Arial"/>
          <w:b/>
          <w:bCs/>
          <w:sz w:val="24"/>
          <w:szCs w:val="24"/>
        </w:rPr>
        <w:t xml:space="preserve"> ROSÂNGELA DE ALMEIDA SANTOS</w:t>
      </w:r>
      <w:r w:rsidRPr="000217AE">
        <w:rPr>
          <w:rFonts w:ascii="Arial" w:hAnsi="Arial" w:cs="Arial"/>
          <w:b/>
          <w:bCs/>
          <w:sz w:val="24"/>
          <w:szCs w:val="24"/>
        </w:rPr>
        <w:t>.</w:t>
      </w:r>
    </w:p>
    <w:p w14:paraId="1251AE2B" w14:textId="77777777" w:rsidR="00A84F0C" w:rsidRPr="00D96AB2" w:rsidRDefault="00A84F0C" w:rsidP="00A84F0C">
      <w:pPr>
        <w:widowControl w:val="0"/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</w:p>
    <w:p w14:paraId="629352EE" w14:textId="74E805FD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Pr="00D96AB2">
        <w:rPr>
          <w:rFonts w:ascii="Arial" w:hAnsi="Arial" w:cs="Arial"/>
          <w:bCs/>
          <w:sz w:val="24"/>
          <w:szCs w:val="24"/>
        </w:rPr>
        <w:t xml:space="preserve"> </w:t>
      </w:r>
      <w:r w:rsidRPr="00D96AB2">
        <w:rPr>
          <w:rFonts w:ascii="Arial" w:hAnsi="Arial" w:cs="Arial"/>
          <w:b/>
          <w:bCs/>
          <w:sz w:val="24"/>
          <w:szCs w:val="24"/>
        </w:rPr>
        <w:t>PRESIDENTE DA CÂMARA MUNICIPAL DE AMARGOSA</w:t>
      </w:r>
      <w:r w:rsidRPr="00D96AB2">
        <w:rPr>
          <w:rFonts w:ascii="Arial" w:hAnsi="Arial" w:cs="Arial"/>
          <w:bCs/>
          <w:sz w:val="24"/>
          <w:szCs w:val="24"/>
        </w:rPr>
        <w:t>, Estado da Bahia,</w:t>
      </w:r>
      <w:r w:rsidRPr="00D96AB2">
        <w:rPr>
          <w:rFonts w:ascii="Arial" w:hAnsi="Arial" w:cs="Arial"/>
          <w:sz w:val="24"/>
          <w:szCs w:val="24"/>
        </w:rPr>
        <w:t xml:space="preserve"> no uso de suas atribuições legais,</w:t>
      </w:r>
    </w:p>
    <w:p w14:paraId="48E14D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4726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DECRETA:</w:t>
      </w:r>
    </w:p>
    <w:p w14:paraId="3C5664F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D09E3" w14:textId="79023D44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Art.1º.</w:t>
      </w:r>
      <w:r w:rsidRPr="00D96AB2">
        <w:rPr>
          <w:rFonts w:ascii="Arial" w:hAnsi="Arial" w:cs="Arial"/>
          <w:sz w:val="24"/>
          <w:szCs w:val="24"/>
        </w:rPr>
        <w:t xml:space="preserve"> Fica concedido o Título Honorífico de Cidadã</w:t>
      </w:r>
      <w:r>
        <w:rPr>
          <w:rFonts w:ascii="Arial" w:hAnsi="Arial" w:cs="Arial"/>
          <w:sz w:val="24"/>
          <w:szCs w:val="24"/>
        </w:rPr>
        <w:t>o do Município de Amargosa a</w:t>
      </w:r>
      <w:r w:rsidR="00FF6916">
        <w:rPr>
          <w:rFonts w:ascii="Arial" w:hAnsi="Arial" w:cs="Arial"/>
          <w:sz w:val="24"/>
          <w:szCs w:val="24"/>
        </w:rPr>
        <w:t xml:space="preserve"> Rosângela de Almeida Santos</w:t>
      </w:r>
      <w:r>
        <w:rPr>
          <w:rFonts w:ascii="Arial" w:hAnsi="Arial" w:cs="Arial"/>
          <w:sz w:val="24"/>
          <w:szCs w:val="24"/>
        </w:rPr>
        <w:t>.</w:t>
      </w:r>
    </w:p>
    <w:p w14:paraId="47212A59" w14:textId="77777777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626C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2º.</w:t>
      </w:r>
      <w:r w:rsidRPr="00D96AB2">
        <w:rPr>
          <w:rFonts w:ascii="Arial" w:hAnsi="Arial" w:cs="Arial"/>
          <w:sz w:val="24"/>
          <w:szCs w:val="24"/>
        </w:rPr>
        <w:t xml:space="preserve"> Este Decreto entra em vigor na data de sua publicação.</w:t>
      </w:r>
    </w:p>
    <w:p w14:paraId="00F6BCD8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B74F30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3º.</w:t>
      </w:r>
      <w:r w:rsidRPr="00D96AB2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14:paraId="57659810" w14:textId="77777777" w:rsidR="00A84F0C" w:rsidRPr="00D96AB2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6F8788EB" w14:textId="77777777" w:rsidR="00A84F0C" w:rsidRPr="00D96AB2" w:rsidRDefault="00A84F0C" w:rsidP="00A84F0C">
      <w:pPr>
        <w:widowControl w:val="0"/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9CA57E" w14:textId="18F95F8F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</w:t>
      </w:r>
      <w:r w:rsidRPr="00D96AB2">
        <w:rPr>
          <w:rFonts w:ascii="Arial" w:hAnsi="Arial" w:cs="Arial"/>
          <w:sz w:val="24"/>
          <w:szCs w:val="24"/>
        </w:rPr>
        <w:t xml:space="preserve">a Câmara Municipal de Amargosa, </w:t>
      </w:r>
      <w:proofErr w:type="gramStart"/>
      <w:r w:rsidRPr="00D96AB2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proofErr w:type="gramEnd"/>
      <w:r w:rsidRPr="00D96AB2">
        <w:rPr>
          <w:rFonts w:ascii="Arial" w:hAnsi="Arial" w:cs="Arial"/>
          <w:sz w:val="24"/>
          <w:szCs w:val="24"/>
        </w:rPr>
        <w:t xml:space="preserve">  de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96AB2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  <w:r w:rsidRPr="00D96AB2">
        <w:rPr>
          <w:rFonts w:ascii="Arial" w:hAnsi="Arial" w:cs="Arial"/>
          <w:sz w:val="24"/>
          <w:szCs w:val="24"/>
        </w:rPr>
        <w:t>.</w:t>
      </w:r>
    </w:p>
    <w:p w14:paraId="20FE4843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E6DA789" w14:textId="4B3EF00E" w:rsidR="00A84F0C" w:rsidRDefault="006D47F1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656A30BB" w14:textId="2E4E4F4D" w:rsidR="009F5C76" w:rsidRPr="009F5C76" w:rsidRDefault="009F5C76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5C76"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R</w:t>
      </w:r>
      <w:r w:rsidR="00FF6916"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amon Oliveira Cabral Mercês.</w:t>
      </w:r>
      <w:r w:rsidRPr="009F5C7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603A9C" w14:textId="6052D960" w:rsidR="00A84F0C" w:rsidRPr="009F5C76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5C76">
        <w:rPr>
          <w:rFonts w:ascii="Arial" w:hAnsi="Arial" w:cs="Arial"/>
          <w:sz w:val="24"/>
          <w:szCs w:val="24"/>
        </w:rPr>
        <w:t>Vereador</w:t>
      </w:r>
    </w:p>
    <w:p w14:paraId="0569EB8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637FBA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B9B0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A421E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37C6C6" w14:textId="77777777" w:rsidR="00A84F0C" w:rsidRDefault="00A84F0C" w:rsidP="004310FA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3CFCE21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824005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32F731" w14:textId="687D89B4" w:rsidR="00A84F0C" w:rsidRP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84F0C">
        <w:rPr>
          <w:rFonts w:ascii="Arial" w:hAnsi="Arial" w:cs="Arial"/>
          <w:b/>
          <w:bCs/>
          <w:sz w:val="24"/>
          <w:szCs w:val="24"/>
        </w:rPr>
        <w:t>JUSTIFICATIVA</w:t>
      </w:r>
    </w:p>
    <w:p w14:paraId="069B9D5A" w14:textId="77777777" w:rsidR="00A84F0C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10953829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6916">
        <w:rPr>
          <w:rFonts w:ascii="Arial" w:hAnsi="Arial" w:cs="Arial"/>
          <w:sz w:val="24"/>
          <w:szCs w:val="24"/>
        </w:rPr>
        <w:t>Rosângela de Almeida Santos, 40 anos, é mãe solo de três filhos. Nascida em Itaberaba, é filha de Heitor Carlos e Raquel Almeida. Chegou a Amargosa em 2002, onde concluiu o ensino médio no Colégio Estadual Pedro Calmon. Atualmente, é graduanda em Pedagogia pela Universidade Federal do Recôncavo da Bahia (UFRB).</w:t>
      </w:r>
    </w:p>
    <w:p w14:paraId="479833F7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0E77FA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6916">
        <w:rPr>
          <w:rFonts w:ascii="Arial" w:hAnsi="Arial" w:cs="Arial"/>
          <w:sz w:val="24"/>
          <w:szCs w:val="24"/>
        </w:rPr>
        <w:t>Sempre muito ativa na comunidade e guiada pelo lema de vida "doação ao próximo", Rosângela lançou, em 2012, o Projeto Amargosa SE Toque, uma campanha pioneira de conscientização e prevenção ao câncer, sendo a primeira a promover o movimento Outubro Rosa no município.</w:t>
      </w:r>
    </w:p>
    <w:p w14:paraId="071D8538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8C6F31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6916">
        <w:rPr>
          <w:rFonts w:ascii="Arial" w:hAnsi="Arial" w:cs="Arial"/>
          <w:sz w:val="24"/>
          <w:szCs w:val="24"/>
        </w:rPr>
        <w:t>Em 2016, foi diagnosticada com câncer e enfrentou uma dura batalha pela vida, da qual saiu vitoriosa. Essa experiência fortaleceu ainda mais seu engajamento com a causa da saúde e do cuidado comunitário.</w:t>
      </w:r>
    </w:p>
    <w:p w14:paraId="309266F8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850C76" w14:textId="77777777" w:rsidR="00FF6916" w:rsidRPr="00FF6916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6916">
        <w:rPr>
          <w:rFonts w:ascii="Arial" w:hAnsi="Arial" w:cs="Arial"/>
          <w:sz w:val="24"/>
          <w:szCs w:val="24"/>
        </w:rPr>
        <w:t>Entre 2014 e 2016, atuou como diretora das escolas municipais do Núcleo 5, na zona rural de Amargosa. Atualmente está prestando serviço no Hospital Coração do Vale.</w:t>
      </w:r>
    </w:p>
    <w:p w14:paraId="0AB776B7" w14:textId="3A3BF8F0" w:rsidR="00A84F0C" w:rsidRPr="00A84F0C" w:rsidRDefault="00FF6916" w:rsidP="00FF6916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6916">
        <w:rPr>
          <w:rFonts w:ascii="Arial" w:hAnsi="Arial" w:cs="Arial"/>
          <w:sz w:val="24"/>
          <w:szCs w:val="24"/>
        </w:rPr>
        <w:t>Conhecida por sua alegria, vontade de viver e resiliência, Rosângela segue contribuindo ativamente para o bem comum do município.</w:t>
      </w:r>
    </w:p>
    <w:p w14:paraId="483F6AD4" w14:textId="77777777" w:rsidR="00A84F0C" w:rsidRDefault="00A84F0C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A84F0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23FDA" w14:textId="77777777" w:rsidR="00EB33BC" w:rsidRDefault="00EB33BC" w:rsidP="00DC42CF">
      <w:r>
        <w:separator/>
      </w:r>
    </w:p>
  </w:endnote>
  <w:endnote w:type="continuationSeparator" w:id="0">
    <w:p w14:paraId="3C32F80F" w14:textId="77777777" w:rsidR="00EB33BC" w:rsidRDefault="00EB33B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9D649" w14:textId="77777777" w:rsidR="00EB33BC" w:rsidRDefault="00EB33BC" w:rsidP="00DC42CF">
      <w:r>
        <w:separator/>
      </w:r>
    </w:p>
  </w:footnote>
  <w:footnote w:type="continuationSeparator" w:id="0">
    <w:p w14:paraId="1F771F33" w14:textId="77777777" w:rsidR="00EB33BC" w:rsidRDefault="00EB33B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B33BC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5C6BC2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17AE"/>
    <w:rsid w:val="00097C70"/>
    <w:rsid w:val="000B717B"/>
    <w:rsid w:val="001976BE"/>
    <w:rsid w:val="002903F3"/>
    <w:rsid w:val="002C2048"/>
    <w:rsid w:val="0036615B"/>
    <w:rsid w:val="003E34E4"/>
    <w:rsid w:val="0042649D"/>
    <w:rsid w:val="004310FA"/>
    <w:rsid w:val="00437272"/>
    <w:rsid w:val="00533DE9"/>
    <w:rsid w:val="005C6BC2"/>
    <w:rsid w:val="006D47F1"/>
    <w:rsid w:val="006D4E37"/>
    <w:rsid w:val="0076566F"/>
    <w:rsid w:val="007E66CB"/>
    <w:rsid w:val="00852A64"/>
    <w:rsid w:val="00862568"/>
    <w:rsid w:val="008E3F8E"/>
    <w:rsid w:val="00910C01"/>
    <w:rsid w:val="009F5C76"/>
    <w:rsid w:val="009F6504"/>
    <w:rsid w:val="00A84F0C"/>
    <w:rsid w:val="00AF2C68"/>
    <w:rsid w:val="00B3024B"/>
    <w:rsid w:val="00B67B56"/>
    <w:rsid w:val="00B75D4A"/>
    <w:rsid w:val="00B879F0"/>
    <w:rsid w:val="00B9085C"/>
    <w:rsid w:val="00BE7029"/>
    <w:rsid w:val="00C759C9"/>
    <w:rsid w:val="00CA1A10"/>
    <w:rsid w:val="00DC42CF"/>
    <w:rsid w:val="00E96291"/>
    <w:rsid w:val="00EB33BC"/>
    <w:rsid w:val="00F6464E"/>
    <w:rsid w:val="00FB47D4"/>
    <w:rsid w:val="00FB51E7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5</cp:revision>
  <cp:lastPrinted>2025-03-17T13:36:00Z</cp:lastPrinted>
  <dcterms:created xsi:type="dcterms:W3CDTF">2025-05-14T14:12:00Z</dcterms:created>
  <dcterms:modified xsi:type="dcterms:W3CDTF">2025-05-14T14:23:00Z</dcterms:modified>
</cp:coreProperties>
</file>