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3B78FAA8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 w:rsidR="00935728">
        <w:rPr>
          <w:rFonts w:ascii="Arial" w:hAnsi="Arial" w:cs="Arial"/>
          <w:b/>
          <w:bCs/>
          <w:sz w:val="24"/>
          <w:szCs w:val="24"/>
          <w:lang w:val="pt"/>
        </w:rPr>
        <w:t>XXX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3F564418" w14:textId="77777777" w:rsidR="00787CD6" w:rsidRDefault="00787CD6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14:paraId="22C7E2EC" w14:textId="3B26173D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FB0B1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006C2104" w14:textId="6FACD4B8" w:rsidR="00FB0B16" w:rsidRDefault="00B51A0F" w:rsidP="00FB0B16">
      <w:pPr>
        <w:autoSpaceDE w:val="0"/>
        <w:autoSpaceDN w:val="0"/>
        <w:adjustRightInd w:val="0"/>
        <w:spacing w:line="360" w:lineRule="auto"/>
        <w:jc w:val="both"/>
        <w:rPr>
          <w:rFonts w:ascii="Helvetica-Bold" w:eastAsiaTheme="minorHAnsi" w:hAnsi="Helvetica-Bold" w:cs="Helvetica-Bold"/>
          <w:b/>
          <w:bCs/>
          <w:sz w:val="19"/>
          <w:szCs w:val="19"/>
          <w:lang w:eastAsia="en-US"/>
          <w14:ligatures w14:val="standardContextual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</w:t>
      </w:r>
      <w:r w:rsidRPr="008625E3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</w:t>
      </w:r>
      <w:r w:rsidR="006E12BF" w:rsidRPr="00FB0B16">
        <w:rPr>
          <w:rFonts w:ascii="Arial" w:hAnsi="Arial" w:cs="Arial"/>
          <w:b/>
          <w:bCs/>
          <w:sz w:val="24"/>
          <w:szCs w:val="24"/>
        </w:rPr>
        <w:t xml:space="preserve">a </w:t>
      </w:r>
      <w:r w:rsidR="00FB0B16" w:rsidRPr="00FB0B16">
        <w:rPr>
          <w:rFonts w:ascii="Arial" w:hAnsi="Arial" w:cs="Arial"/>
          <w:b/>
          <w:bCs/>
          <w:sz w:val="24"/>
          <w:szCs w:val="24"/>
        </w:rPr>
        <w:t xml:space="preserve">criação do </w:t>
      </w:r>
      <w:r w:rsidR="00FB0B16" w:rsidRPr="00FB0B16">
        <w:rPr>
          <w:rFonts w:ascii="Arial" w:eastAsiaTheme="minorHAnsi" w:hAnsi="Arial" w:cs="Arial"/>
          <w:b/>
          <w:bCs/>
          <w:sz w:val="24"/>
          <w:szCs w:val="24"/>
          <w:lang w:eastAsia="en-US"/>
          <w14:ligatures w14:val="standardContextual"/>
        </w:rPr>
        <w:t>Conselho Municipal de Bem</w:t>
      </w:r>
      <w:r w:rsidR="00FB0B16">
        <w:rPr>
          <w:rFonts w:ascii="Arial" w:eastAsiaTheme="minorHAnsi" w:hAnsi="Arial" w:cs="Arial"/>
          <w:b/>
          <w:bCs/>
          <w:sz w:val="24"/>
          <w:szCs w:val="24"/>
          <w:lang w:eastAsia="en-US"/>
          <w14:ligatures w14:val="standardContextual"/>
        </w:rPr>
        <w:t>-</w:t>
      </w:r>
      <w:r w:rsidR="00FB0B16" w:rsidRPr="00FB0B16">
        <w:rPr>
          <w:rFonts w:ascii="Arial" w:eastAsiaTheme="minorHAnsi" w:hAnsi="Arial" w:cs="Arial"/>
          <w:b/>
          <w:bCs/>
          <w:sz w:val="24"/>
          <w:szCs w:val="24"/>
          <w:lang w:eastAsia="en-US"/>
          <w14:ligatures w14:val="standardContextual"/>
        </w:rPr>
        <w:t>estar,</w:t>
      </w:r>
      <w:r w:rsidR="00FB0B16" w:rsidRPr="00FB0B16">
        <w:rPr>
          <w:rFonts w:ascii="Arial" w:eastAsiaTheme="minorHAnsi" w:hAnsi="Arial" w:cs="Arial"/>
          <w:b/>
          <w:bCs/>
          <w:sz w:val="24"/>
          <w:szCs w:val="24"/>
          <w:lang w:eastAsia="en-US"/>
          <w14:ligatures w14:val="standardContextual"/>
        </w:rPr>
        <w:t xml:space="preserve"> </w:t>
      </w:r>
      <w:r w:rsidR="00FB0B16" w:rsidRPr="00FB0B16">
        <w:rPr>
          <w:rFonts w:ascii="Arial" w:eastAsiaTheme="minorHAnsi" w:hAnsi="Arial" w:cs="Arial"/>
          <w:b/>
          <w:bCs/>
          <w:sz w:val="24"/>
          <w:szCs w:val="24"/>
          <w:lang w:eastAsia="en-US"/>
          <w14:ligatures w14:val="standardContextual"/>
        </w:rPr>
        <w:t>Proteção e Defesa Dos Animais</w:t>
      </w:r>
      <w:r w:rsidR="00FB0B16">
        <w:rPr>
          <w:rFonts w:ascii="Arial" w:eastAsiaTheme="minorHAnsi" w:hAnsi="Arial" w:cs="Arial"/>
          <w:b/>
          <w:bCs/>
          <w:sz w:val="24"/>
          <w:szCs w:val="24"/>
          <w:lang w:eastAsia="en-US"/>
          <w14:ligatures w14:val="standardContextual"/>
        </w:rPr>
        <w:t>.</w:t>
      </w:r>
    </w:p>
    <w:p w14:paraId="2E905828" w14:textId="77777777" w:rsidR="00FB0B16" w:rsidRDefault="00FB0B16" w:rsidP="00FB0B16">
      <w:pPr>
        <w:autoSpaceDE w:val="0"/>
        <w:autoSpaceDN w:val="0"/>
        <w:adjustRightInd w:val="0"/>
        <w:rPr>
          <w:rFonts w:ascii="Helvetica-Bold" w:eastAsiaTheme="minorHAnsi" w:hAnsi="Helvetica-Bold" w:cs="Helvetica-Bold"/>
          <w:b/>
          <w:bCs/>
          <w:sz w:val="19"/>
          <w:szCs w:val="19"/>
          <w:lang w:eastAsia="en-US"/>
          <w14:ligatures w14:val="standardContextual"/>
        </w:rPr>
      </w:pPr>
    </w:p>
    <w:p w14:paraId="01E9A560" w14:textId="77777777" w:rsidR="00FB0B16" w:rsidRDefault="00FB0B16" w:rsidP="00FB0B16">
      <w:pPr>
        <w:autoSpaceDE w:val="0"/>
        <w:autoSpaceDN w:val="0"/>
        <w:adjustRightInd w:val="0"/>
        <w:rPr>
          <w:rFonts w:ascii="Helvetica-Bold" w:eastAsiaTheme="minorHAnsi" w:hAnsi="Helvetica-Bold" w:cs="Helvetica-Bold"/>
          <w:b/>
          <w:bCs/>
          <w:sz w:val="19"/>
          <w:szCs w:val="19"/>
          <w:lang w:eastAsia="en-US"/>
          <w14:ligatures w14:val="standardContextual"/>
        </w:rPr>
      </w:pPr>
    </w:p>
    <w:p w14:paraId="128E6BBD" w14:textId="7292B9AA" w:rsidR="00B51A0F" w:rsidRPr="00FB0B16" w:rsidRDefault="00B51A0F" w:rsidP="00FB0B16">
      <w:pPr>
        <w:autoSpaceDE w:val="0"/>
        <w:autoSpaceDN w:val="0"/>
        <w:adjustRightInd w:val="0"/>
        <w:jc w:val="center"/>
        <w:rPr>
          <w:rFonts w:ascii="Helvetica-Bold" w:eastAsiaTheme="minorHAnsi" w:hAnsi="Helvetica-Bold" w:cs="Helvetica-Bold"/>
          <w:b/>
          <w:bCs/>
          <w:sz w:val="19"/>
          <w:szCs w:val="19"/>
          <w:lang w:eastAsia="en-US"/>
          <w14:ligatures w14:val="standardContextual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3AD002E9" w14:textId="77777777" w:rsidR="00CE5992" w:rsidRPr="00CE5992" w:rsidRDefault="00CE5992" w:rsidP="00CE5992">
      <w:pPr>
        <w:pStyle w:val="NormalWeb"/>
        <w:spacing w:line="360" w:lineRule="auto"/>
        <w:jc w:val="both"/>
        <w:rPr>
          <w:rFonts w:ascii="Arial" w:hAnsi="Arial" w:cs="Arial"/>
        </w:rPr>
      </w:pPr>
      <w:r w:rsidRPr="00CE5992">
        <w:rPr>
          <w:rFonts w:ascii="Arial" w:hAnsi="Arial" w:cs="Arial"/>
        </w:rPr>
        <w:t xml:space="preserve">A presente indicação visa sugerir ao Executivo Municipal a criação do </w:t>
      </w:r>
      <w:r w:rsidRPr="00CE5992">
        <w:rPr>
          <w:rStyle w:val="Forte"/>
          <w:rFonts w:ascii="Arial" w:hAnsi="Arial" w:cs="Arial"/>
          <w:b w:val="0"/>
          <w:bCs w:val="0"/>
        </w:rPr>
        <w:t>Conselho Municipal de Bem-estar, Proteção e Defesa dos Animais</w:t>
      </w:r>
      <w:r w:rsidRPr="00CE5992">
        <w:rPr>
          <w:rFonts w:ascii="Arial" w:hAnsi="Arial" w:cs="Arial"/>
        </w:rPr>
        <w:t>, órgão de caráter consultivo, deliberativo e fiscalizador, com o objetivo de promover políticas públicas voltadas à proteção, defesa e bem-estar dos animais no âmbito do nosso Município.</w:t>
      </w:r>
    </w:p>
    <w:p w14:paraId="590C781D" w14:textId="77777777" w:rsidR="00CE5992" w:rsidRPr="00CE5992" w:rsidRDefault="00CE5992" w:rsidP="00CE5992">
      <w:pPr>
        <w:pStyle w:val="NormalWeb"/>
        <w:spacing w:line="360" w:lineRule="auto"/>
        <w:jc w:val="both"/>
        <w:rPr>
          <w:rFonts w:ascii="Arial" w:hAnsi="Arial" w:cs="Arial"/>
        </w:rPr>
      </w:pPr>
      <w:r w:rsidRPr="00CE5992">
        <w:rPr>
          <w:rFonts w:ascii="Arial" w:hAnsi="Arial" w:cs="Arial"/>
        </w:rPr>
        <w:t>A criação deste Conselho se justifica pela necessidade premente de fortalecer as ações em prol dos direitos dos animais, assegurando-lhes proteção contra maus-tratos, abandono e outras formas de violência, bem como promovendo campanhas de conscientização e educação ambiental junto à população.</w:t>
      </w:r>
    </w:p>
    <w:p w14:paraId="4E68D7B6" w14:textId="77777777" w:rsidR="00CE5992" w:rsidRDefault="00CE5992" w:rsidP="00CE5992">
      <w:pPr>
        <w:pStyle w:val="NormalWeb"/>
        <w:spacing w:line="360" w:lineRule="auto"/>
        <w:jc w:val="both"/>
        <w:rPr>
          <w:rFonts w:ascii="Arial" w:hAnsi="Arial" w:cs="Arial"/>
        </w:rPr>
      </w:pPr>
      <w:r w:rsidRPr="00CE5992">
        <w:rPr>
          <w:rFonts w:ascii="Arial" w:hAnsi="Arial" w:cs="Arial"/>
        </w:rPr>
        <w:t>Além disso, o Conselho Municipal atuará como importante elo entre o Poder Público, a sociedade civil organizada, entidades protetoras de animais, profissionais da área e cidadãos em geral, proporcionando a participação democrática na formulação, implementação e acompanhamento das políticas públicas voltadas à causa animal.</w:t>
      </w:r>
    </w:p>
    <w:p w14:paraId="6FF9E840" w14:textId="77777777" w:rsidR="00CE5992" w:rsidRDefault="00CE5992" w:rsidP="00CE5992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4F398287" w14:textId="77777777" w:rsidR="00CE5992" w:rsidRPr="00CE5992" w:rsidRDefault="00CE5992" w:rsidP="00CE5992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27283F87" w14:textId="77777777" w:rsidR="00CE5992" w:rsidRPr="00CE5992" w:rsidRDefault="00CE5992" w:rsidP="00CE5992">
      <w:pPr>
        <w:pStyle w:val="NormalWeb"/>
        <w:spacing w:line="360" w:lineRule="auto"/>
        <w:jc w:val="both"/>
        <w:rPr>
          <w:rFonts w:ascii="Arial" w:hAnsi="Arial" w:cs="Arial"/>
        </w:rPr>
      </w:pPr>
      <w:r w:rsidRPr="00CE5992">
        <w:rPr>
          <w:rFonts w:ascii="Arial" w:hAnsi="Arial" w:cs="Arial"/>
        </w:rPr>
        <w:t>Considera-se, ainda, que a iniciativa está em consonância com princípios constitucionais e com a legislação federal e estadual que tratam da proteção dos animais e da preservação do meio ambiente, sendo, portanto, medida de relevante interesse social.</w:t>
      </w:r>
    </w:p>
    <w:p w14:paraId="4E19F2C9" w14:textId="6FF9AD0D" w:rsidR="00CE5992" w:rsidRPr="00CE5992" w:rsidRDefault="00CE5992" w:rsidP="00CE5992">
      <w:pPr>
        <w:pStyle w:val="NormalWeb"/>
        <w:spacing w:line="360" w:lineRule="auto"/>
        <w:jc w:val="both"/>
        <w:rPr>
          <w:rFonts w:ascii="Arial" w:hAnsi="Arial" w:cs="Arial"/>
        </w:rPr>
      </w:pPr>
      <w:r w:rsidRPr="00CE5992">
        <w:rPr>
          <w:rFonts w:ascii="Arial" w:hAnsi="Arial" w:cs="Arial"/>
        </w:rPr>
        <w:t xml:space="preserve">Diante do exposto, solicito </w:t>
      </w:r>
      <w:r>
        <w:rPr>
          <w:rFonts w:ascii="Arial" w:hAnsi="Arial" w:cs="Arial"/>
        </w:rPr>
        <w:t xml:space="preserve">o apoio dos colegas na aprovação deste projeto </w:t>
      </w:r>
      <w:r>
        <w:rPr>
          <w:rFonts w:ascii="Arial" w:hAnsi="Arial" w:cs="Arial"/>
        </w:rPr>
        <w:t xml:space="preserve">e </w:t>
      </w:r>
      <w:r w:rsidRPr="00CE5992">
        <w:rPr>
          <w:rFonts w:ascii="Arial" w:hAnsi="Arial" w:cs="Arial"/>
        </w:rPr>
        <w:t xml:space="preserve">a atenção do </w:t>
      </w:r>
      <w:r w:rsidRPr="009825C1">
        <w:rPr>
          <w:rFonts w:ascii="Arial" w:hAnsi="Arial" w:cs="Arial"/>
        </w:rPr>
        <w:t xml:space="preserve">Executivo Municipal </w:t>
      </w:r>
      <w:r w:rsidRPr="00CE5992">
        <w:rPr>
          <w:rFonts w:ascii="Arial" w:hAnsi="Arial" w:cs="Arial"/>
        </w:rPr>
        <w:t>para que considere esta indicação, cuja implementação trará significativos avanços para o Município, assegurando um ambiente mais justo, ético e humanitário para todos os seres vivos.</w:t>
      </w:r>
      <w:r>
        <w:rPr>
          <w:rFonts w:ascii="Arial" w:hAnsi="Arial" w:cs="Arial"/>
        </w:rPr>
        <w:t xml:space="preserve">  </w:t>
      </w:r>
    </w:p>
    <w:p w14:paraId="281F2015" w14:textId="139F1A0C" w:rsidR="00B51A0F" w:rsidRPr="009C668C" w:rsidRDefault="00B51A0F" w:rsidP="00365181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4D1E9A4C" w14:textId="1063933E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9825C1">
        <w:rPr>
          <w:rFonts w:ascii="Arial" w:hAnsi="Arial" w:cs="Arial"/>
          <w:sz w:val="24"/>
          <w:szCs w:val="24"/>
        </w:rPr>
        <w:t>27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A521FE">
        <w:rPr>
          <w:rFonts w:ascii="Arial" w:hAnsi="Arial" w:cs="Arial"/>
          <w:sz w:val="24"/>
          <w:szCs w:val="24"/>
        </w:rPr>
        <w:t>Ma</w:t>
      </w:r>
      <w:r w:rsidR="009825C1">
        <w:rPr>
          <w:rFonts w:ascii="Arial" w:hAnsi="Arial" w:cs="Arial"/>
          <w:sz w:val="24"/>
          <w:szCs w:val="24"/>
        </w:rPr>
        <w:t>io</w:t>
      </w:r>
      <w:proofErr w:type="gramEnd"/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775EF186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0A23BB36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D26DD" w14:textId="77777777" w:rsidR="00171A78" w:rsidRDefault="00171A78" w:rsidP="00DC42CF">
      <w:r>
        <w:separator/>
      </w:r>
    </w:p>
  </w:endnote>
  <w:endnote w:type="continuationSeparator" w:id="0">
    <w:p w14:paraId="47EAA50D" w14:textId="77777777" w:rsidR="00171A78" w:rsidRDefault="00171A78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25C2B" w14:textId="77777777" w:rsidR="00171A78" w:rsidRDefault="00171A78" w:rsidP="00DC42CF">
      <w:r>
        <w:separator/>
      </w:r>
    </w:p>
  </w:footnote>
  <w:footnote w:type="continuationSeparator" w:id="0">
    <w:p w14:paraId="4C299F2D" w14:textId="77777777" w:rsidR="00171A78" w:rsidRDefault="00171A78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42BB8"/>
    <w:multiLevelType w:val="multilevel"/>
    <w:tmpl w:val="CA2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1F5"/>
    <w:multiLevelType w:val="multilevel"/>
    <w:tmpl w:val="9C64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667835">
    <w:abstractNumId w:val="1"/>
  </w:num>
  <w:num w:numId="2" w16cid:durableId="1872497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1BF"/>
    <w:rsid w:val="00022E50"/>
    <w:rsid w:val="000755DD"/>
    <w:rsid w:val="00091AAA"/>
    <w:rsid w:val="000B24B2"/>
    <w:rsid w:val="000C60F7"/>
    <w:rsid w:val="000D37C3"/>
    <w:rsid w:val="000D7B14"/>
    <w:rsid w:val="0010630F"/>
    <w:rsid w:val="00130B26"/>
    <w:rsid w:val="00171A78"/>
    <w:rsid w:val="001A606B"/>
    <w:rsid w:val="001C590D"/>
    <w:rsid w:val="001F19B5"/>
    <w:rsid w:val="001F238B"/>
    <w:rsid w:val="001F3467"/>
    <w:rsid w:val="00235F9A"/>
    <w:rsid w:val="00253DDE"/>
    <w:rsid w:val="002A4147"/>
    <w:rsid w:val="002B5FED"/>
    <w:rsid w:val="00304CAD"/>
    <w:rsid w:val="0035466D"/>
    <w:rsid w:val="00357FAD"/>
    <w:rsid w:val="00365181"/>
    <w:rsid w:val="003755F5"/>
    <w:rsid w:val="00393C6B"/>
    <w:rsid w:val="003F14C3"/>
    <w:rsid w:val="003F7B07"/>
    <w:rsid w:val="0042649D"/>
    <w:rsid w:val="004649B9"/>
    <w:rsid w:val="005100AD"/>
    <w:rsid w:val="00530F14"/>
    <w:rsid w:val="00531649"/>
    <w:rsid w:val="00533DE9"/>
    <w:rsid w:val="00541A88"/>
    <w:rsid w:val="00551F2E"/>
    <w:rsid w:val="005573B8"/>
    <w:rsid w:val="00577AA3"/>
    <w:rsid w:val="005D2D65"/>
    <w:rsid w:val="00603BE8"/>
    <w:rsid w:val="00613A4B"/>
    <w:rsid w:val="006E12BF"/>
    <w:rsid w:val="00705F57"/>
    <w:rsid w:val="0075236B"/>
    <w:rsid w:val="00787CD6"/>
    <w:rsid w:val="007B231B"/>
    <w:rsid w:val="0081729D"/>
    <w:rsid w:val="00852A64"/>
    <w:rsid w:val="008625E3"/>
    <w:rsid w:val="00894C50"/>
    <w:rsid w:val="008A5B99"/>
    <w:rsid w:val="008B7A05"/>
    <w:rsid w:val="008C191B"/>
    <w:rsid w:val="008F510E"/>
    <w:rsid w:val="00907A67"/>
    <w:rsid w:val="00935728"/>
    <w:rsid w:val="009825C1"/>
    <w:rsid w:val="00991D7C"/>
    <w:rsid w:val="009B7CB4"/>
    <w:rsid w:val="00A521FE"/>
    <w:rsid w:val="00AA3F93"/>
    <w:rsid w:val="00AE3588"/>
    <w:rsid w:val="00AF3797"/>
    <w:rsid w:val="00B16B23"/>
    <w:rsid w:val="00B51A0F"/>
    <w:rsid w:val="00B77724"/>
    <w:rsid w:val="00B9085C"/>
    <w:rsid w:val="00B93B51"/>
    <w:rsid w:val="00BB53BE"/>
    <w:rsid w:val="00BE7029"/>
    <w:rsid w:val="00C13800"/>
    <w:rsid w:val="00CD378C"/>
    <w:rsid w:val="00CE5992"/>
    <w:rsid w:val="00D21551"/>
    <w:rsid w:val="00D444E5"/>
    <w:rsid w:val="00D538F7"/>
    <w:rsid w:val="00DC42CF"/>
    <w:rsid w:val="00DF18DF"/>
    <w:rsid w:val="00DF65EA"/>
    <w:rsid w:val="00E648F5"/>
    <w:rsid w:val="00E903D0"/>
    <w:rsid w:val="00F05815"/>
    <w:rsid w:val="00F234D8"/>
    <w:rsid w:val="00F34151"/>
    <w:rsid w:val="00F514E2"/>
    <w:rsid w:val="00F8003A"/>
    <w:rsid w:val="00F9473F"/>
    <w:rsid w:val="00F97375"/>
    <w:rsid w:val="00FB0B16"/>
    <w:rsid w:val="00FD6683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F34151"/>
  </w:style>
  <w:style w:type="paragraph" w:styleId="NormalWeb">
    <w:name w:val="Normal (Web)"/>
    <w:basedOn w:val="Normal"/>
    <w:uiPriority w:val="99"/>
    <w:semiHidden/>
    <w:unhideWhenUsed/>
    <w:rsid w:val="00894C50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9825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313</Words>
  <Characters>1695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2025-05-27T14:12:00Z</dcterms:created>
  <dcterms:modified xsi:type="dcterms:W3CDTF">2025-05-27T14:18:00Z</dcterms:modified>
</cp:coreProperties>
</file>