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B78FAA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7E4E3F94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6E12BF" w:rsidRPr="006E12BF">
        <w:rPr>
          <w:rFonts w:ascii="Arial" w:hAnsi="Arial" w:cs="Arial"/>
          <w:b/>
          <w:bCs/>
          <w:sz w:val="24"/>
          <w:szCs w:val="24"/>
        </w:rPr>
        <w:t>a</w:t>
      </w:r>
      <w:r w:rsidR="000357BB">
        <w:rPr>
          <w:rFonts w:ascii="Arial" w:hAnsi="Arial" w:cs="Arial"/>
          <w:b/>
          <w:bCs/>
          <w:sz w:val="24"/>
          <w:szCs w:val="24"/>
        </w:rPr>
        <w:t xml:space="preserve"> </w:t>
      </w:r>
      <w:r w:rsidR="00005646">
        <w:rPr>
          <w:rFonts w:ascii="Arial" w:hAnsi="Arial" w:cs="Arial"/>
          <w:b/>
          <w:bCs/>
          <w:sz w:val="24"/>
          <w:szCs w:val="24"/>
        </w:rPr>
        <w:t xml:space="preserve">exploração do serviço de apreensão, remoção, recolhimento e guarda de animais encontrados soltos em vias e logradouros públicos do município, em recinto próprio, por meio de contrato de concessão. </w:t>
      </w:r>
    </w:p>
    <w:p w14:paraId="6F32FE5F" w14:textId="77777777" w:rsidR="000357BB" w:rsidRPr="006E12BF" w:rsidRDefault="000357BB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40"/>
          <w:szCs w:val="40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64A74B7B" w14:textId="77777777" w:rsidR="006F0CD2" w:rsidRP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  <w:r w:rsidRPr="006F0CD2">
        <w:rPr>
          <w:rFonts w:ascii="Arial" w:hAnsi="Arial" w:cs="Arial"/>
        </w:rPr>
        <w:t>A presente indicação tem como finalidade sugerir ao Executivo Municipal a implantação, por meio de contrato de concessão, do serviço de apreensão, remoção, recolhimento e guarda de animais encontrados soltos em vias e logradouros públicos do município, em recinto próprio e adequado para esse fim.</w:t>
      </w:r>
    </w:p>
    <w:p w14:paraId="010789D9" w14:textId="77777777" w:rsidR="006F0CD2" w:rsidRP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  <w:r w:rsidRPr="006F0CD2">
        <w:rPr>
          <w:rFonts w:ascii="Arial" w:hAnsi="Arial" w:cs="Arial"/>
        </w:rPr>
        <w:t>Tal medida se justifica em razão do histórico de ocorrências e acidentes registrados em nosso município, muitos deles provocados por animais de grande porte, como cavalos e vacas, além de cães que circulam livremente, seja na zona rural ou urbana, colocando em risco a segurança de pedestres, motoristas e ciclistas, bem como a saúde pública e o bem-estar animal.</w:t>
      </w:r>
    </w:p>
    <w:p w14:paraId="5E234233" w14:textId="77777777" w:rsid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  <w:r w:rsidRPr="006F0CD2">
        <w:rPr>
          <w:rFonts w:ascii="Arial" w:hAnsi="Arial" w:cs="Arial"/>
        </w:rPr>
        <w:t xml:space="preserve">A presença desses animais soltos nas vias públicas, muitas vezes abandonados ou mal cuidados, gera sérios transtornos e riscos à população, além de comprometer a mobilidade urbana e a integridade física das pessoas. Além disso, o recolhimento e a guarda desses animais de forma adequada e </w:t>
      </w:r>
    </w:p>
    <w:p w14:paraId="2B6A42AB" w14:textId="77777777" w:rsid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718F20F9" w14:textId="77777777" w:rsid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9400D58" w14:textId="268C5B16" w:rsidR="006F0CD2" w:rsidRP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  <w:r w:rsidRPr="006F0CD2">
        <w:rPr>
          <w:rFonts w:ascii="Arial" w:hAnsi="Arial" w:cs="Arial"/>
        </w:rPr>
        <w:t>responsável evitam maus-tratos, promovem o controle populacional e garantem que os procedimentos legais sejam cumpridos, conforme as legislações vigentes de proteção animal e segurança pública.</w:t>
      </w:r>
    </w:p>
    <w:p w14:paraId="494CB5B2" w14:textId="77777777" w:rsidR="006F0CD2" w:rsidRP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  <w:r w:rsidRPr="006F0CD2">
        <w:rPr>
          <w:rFonts w:ascii="Arial" w:hAnsi="Arial" w:cs="Arial"/>
        </w:rPr>
        <w:t>A concessão do serviço a uma empresa ou entidade especializada permitirá maior eficiência e profissionalismo na execução das atividades, garantindo que os animais sejam removidos com segurança, recebam os devidos cuidados e fiquem abrigados em local apropriado até a sua destinação correta.</w:t>
      </w:r>
    </w:p>
    <w:p w14:paraId="1EE35302" w14:textId="77777777" w:rsidR="006F0CD2" w:rsidRP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  <w:r w:rsidRPr="006F0CD2">
        <w:rPr>
          <w:rFonts w:ascii="Arial" w:hAnsi="Arial" w:cs="Arial"/>
        </w:rPr>
        <w:t>Portanto, a presente indicação visa atender a uma necessidade urgente do município, oferecendo uma solução eficaz para um problema recorrente, ao mesmo tempo em que protege a população e assegura o bem-estar dos animais.</w:t>
      </w:r>
    </w:p>
    <w:p w14:paraId="11F42DB9" w14:textId="77777777" w:rsidR="006F0CD2" w:rsidRPr="006F0CD2" w:rsidRDefault="006F0CD2" w:rsidP="006F0CD2">
      <w:pPr>
        <w:pStyle w:val="NormalWeb"/>
        <w:spacing w:line="360" w:lineRule="auto"/>
        <w:jc w:val="both"/>
        <w:rPr>
          <w:rFonts w:ascii="Arial" w:hAnsi="Arial" w:cs="Arial"/>
        </w:rPr>
      </w:pPr>
      <w:r w:rsidRPr="006F0CD2">
        <w:rPr>
          <w:rFonts w:ascii="Arial" w:hAnsi="Arial" w:cs="Arial"/>
        </w:rPr>
        <w:t>Diante do exposto, conto com a atenção e o apoio do Poder Executivo Municipal para que avalie a viabilidade e importância desta proposta para a segurança e o desenvolvimento do nosso município.</w:t>
      </w:r>
    </w:p>
    <w:p w14:paraId="281F2015" w14:textId="139F1A0C" w:rsidR="00B51A0F" w:rsidRPr="009C668C" w:rsidRDefault="00B51A0F" w:rsidP="0036518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47C001BB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0357BB">
        <w:rPr>
          <w:rFonts w:ascii="Arial" w:hAnsi="Arial" w:cs="Arial"/>
          <w:sz w:val="24"/>
          <w:szCs w:val="24"/>
        </w:rPr>
        <w:t>28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521FE">
        <w:rPr>
          <w:rFonts w:ascii="Arial" w:hAnsi="Arial" w:cs="Arial"/>
          <w:sz w:val="24"/>
          <w:szCs w:val="24"/>
        </w:rPr>
        <w:t>Ma</w:t>
      </w:r>
      <w:r w:rsidR="009825C1">
        <w:rPr>
          <w:rFonts w:ascii="Arial" w:hAnsi="Arial" w:cs="Arial"/>
          <w:sz w:val="24"/>
          <w:szCs w:val="24"/>
        </w:rPr>
        <w:t>io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6F6DC" w14:textId="77777777" w:rsidR="00D90536" w:rsidRDefault="00D90536" w:rsidP="00DC42CF">
      <w:r>
        <w:separator/>
      </w:r>
    </w:p>
  </w:endnote>
  <w:endnote w:type="continuationSeparator" w:id="0">
    <w:p w14:paraId="3A4840CD" w14:textId="77777777" w:rsidR="00D90536" w:rsidRDefault="00D9053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CBE6E" w14:textId="77777777" w:rsidR="00D90536" w:rsidRDefault="00D90536" w:rsidP="00DC42CF">
      <w:r>
        <w:separator/>
      </w:r>
    </w:p>
  </w:footnote>
  <w:footnote w:type="continuationSeparator" w:id="0">
    <w:p w14:paraId="049BBB3C" w14:textId="77777777" w:rsidR="00D90536" w:rsidRDefault="00D9053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05646"/>
    <w:rsid w:val="00017DDF"/>
    <w:rsid w:val="00022E50"/>
    <w:rsid w:val="000357BB"/>
    <w:rsid w:val="000755DD"/>
    <w:rsid w:val="00091AAA"/>
    <w:rsid w:val="000B24B2"/>
    <w:rsid w:val="000B6700"/>
    <w:rsid w:val="000C60F7"/>
    <w:rsid w:val="000D37C3"/>
    <w:rsid w:val="000D7B14"/>
    <w:rsid w:val="000E21A5"/>
    <w:rsid w:val="0010630F"/>
    <w:rsid w:val="00130B26"/>
    <w:rsid w:val="001A606B"/>
    <w:rsid w:val="001C590D"/>
    <w:rsid w:val="001F19B5"/>
    <w:rsid w:val="001F238B"/>
    <w:rsid w:val="00235F9A"/>
    <w:rsid w:val="00253DDE"/>
    <w:rsid w:val="00291836"/>
    <w:rsid w:val="002A4147"/>
    <w:rsid w:val="0035466D"/>
    <w:rsid w:val="00357FAD"/>
    <w:rsid w:val="00365181"/>
    <w:rsid w:val="003755F5"/>
    <w:rsid w:val="00393C6B"/>
    <w:rsid w:val="003F14C3"/>
    <w:rsid w:val="003F7B07"/>
    <w:rsid w:val="0042649D"/>
    <w:rsid w:val="004649B9"/>
    <w:rsid w:val="005100AD"/>
    <w:rsid w:val="00530F14"/>
    <w:rsid w:val="00531649"/>
    <w:rsid w:val="00533DE9"/>
    <w:rsid w:val="00541A88"/>
    <w:rsid w:val="00551F2E"/>
    <w:rsid w:val="005573B8"/>
    <w:rsid w:val="00577AA3"/>
    <w:rsid w:val="005D2D65"/>
    <w:rsid w:val="00603BE8"/>
    <w:rsid w:val="00613A4B"/>
    <w:rsid w:val="006E12BF"/>
    <w:rsid w:val="006F0CD2"/>
    <w:rsid w:val="00705F57"/>
    <w:rsid w:val="00733999"/>
    <w:rsid w:val="0075236B"/>
    <w:rsid w:val="00783CD2"/>
    <w:rsid w:val="00787CD6"/>
    <w:rsid w:val="007B231B"/>
    <w:rsid w:val="00812BEE"/>
    <w:rsid w:val="0081729D"/>
    <w:rsid w:val="00852A64"/>
    <w:rsid w:val="008625E3"/>
    <w:rsid w:val="0088029B"/>
    <w:rsid w:val="00894C50"/>
    <w:rsid w:val="008A5B99"/>
    <w:rsid w:val="008B7A05"/>
    <w:rsid w:val="008C191B"/>
    <w:rsid w:val="008F510E"/>
    <w:rsid w:val="00907A67"/>
    <w:rsid w:val="00935728"/>
    <w:rsid w:val="009825C1"/>
    <w:rsid w:val="00991D7C"/>
    <w:rsid w:val="009D2009"/>
    <w:rsid w:val="00A521FE"/>
    <w:rsid w:val="00AA3F93"/>
    <w:rsid w:val="00AE3588"/>
    <w:rsid w:val="00AF3797"/>
    <w:rsid w:val="00B16B23"/>
    <w:rsid w:val="00B51A0F"/>
    <w:rsid w:val="00B77724"/>
    <w:rsid w:val="00B9085C"/>
    <w:rsid w:val="00B93B51"/>
    <w:rsid w:val="00BB53BE"/>
    <w:rsid w:val="00BE7029"/>
    <w:rsid w:val="00C13800"/>
    <w:rsid w:val="00CD378C"/>
    <w:rsid w:val="00D21551"/>
    <w:rsid w:val="00D444E5"/>
    <w:rsid w:val="00D538F7"/>
    <w:rsid w:val="00D90536"/>
    <w:rsid w:val="00DC42CF"/>
    <w:rsid w:val="00DF18DF"/>
    <w:rsid w:val="00E648F5"/>
    <w:rsid w:val="00F05815"/>
    <w:rsid w:val="00F234D8"/>
    <w:rsid w:val="00F34151"/>
    <w:rsid w:val="00F514E2"/>
    <w:rsid w:val="00F8003A"/>
    <w:rsid w:val="00F9473F"/>
    <w:rsid w:val="00F97375"/>
    <w:rsid w:val="00FD22B2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82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2025-05-28T11:51:00Z</dcterms:created>
  <dcterms:modified xsi:type="dcterms:W3CDTF">2025-05-28T12:01:00Z</dcterms:modified>
</cp:coreProperties>
</file>