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E5F9F94" w:rsidR="0042649D" w:rsidRDefault="00A744F5">
      <w:r>
        <w:t xml:space="preserve"> </w:t>
      </w:r>
    </w:p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4756447C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>
        <w:rPr>
          <w:rFonts w:ascii="Arial" w:hAnsi="Arial" w:cs="Arial"/>
          <w:b/>
          <w:bCs/>
          <w:sz w:val="24"/>
          <w:szCs w:val="24"/>
          <w:lang w:val="pt"/>
        </w:rPr>
        <w:t>00</w:t>
      </w:r>
      <w:r w:rsidR="0078227E">
        <w:rPr>
          <w:rFonts w:ascii="Arial" w:hAnsi="Arial" w:cs="Arial"/>
          <w:b/>
          <w:bCs/>
          <w:sz w:val="24"/>
          <w:szCs w:val="24"/>
          <w:lang w:val="pt"/>
        </w:rPr>
        <w:t>x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22C7E2EC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16868F4E" w14:textId="7E64A395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Exmo. Sr. Prefeito,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>no sentido de sugerir ao Executivo Municipal</w:t>
      </w:r>
      <w:r w:rsidR="0078227E">
        <w:rPr>
          <w:rFonts w:ascii="Arial" w:hAnsi="Arial" w:cs="Arial"/>
          <w:b/>
          <w:bCs/>
          <w:sz w:val="24"/>
          <w:szCs w:val="24"/>
          <w:lang w:val="pt"/>
        </w:rPr>
        <w:t xml:space="preserve"> a</w:t>
      </w:r>
      <w:r w:rsidR="0002017A" w:rsidRPr="0002017A">
        <w:t xml:space="preserve"> </w:t>
      </w:r>
      <w:r w:rsidR="0002017A" w:rsidRPr="0002017A">
        <w:rPr>
          <w:rFonts w:ascii="Arial" w:hAnsi="Arial" w:cs="Arial"/>
          <w:b/>
          <w:sz w:val="24"/>
          <w:szCs w:val="24"/>
        </w:rPr>
        <w:t>pavimentação asfáltica no trecho que inicia no Barreiros até a comunidade da Mata das Covas.</w:t>
      </w:r>
    </w:p>
    <w:p w14:paraId="71D694D9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128E6BBD" w14:textId="46A6EDCC" w:rsidR="00B51A0F" w:rsidRPr="00F9473F" w:rsidRDefault="00B51A0F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75905414" w14:textId="77777777" w:rsidR="00F4743C" w:rsidRPr="00F4743C" w:rsidRDefault="00F4743C" w:rsidP="00F4743C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F4743C">
        <w:rPr>
          <w:rFonts w:ascii="Arial" w:hAnsi="Arial" w:cs="Arial"/>
          <w:sz w:val="24"/>
          <w:szCs w:val="24"/>
        </w:rPr>
        <w:t>A presente indicação tem como objetivo atender a uma antiga e legítima reivindicação dos moradores da região, que enfrentam sérias dificuldades de mobilidade, especialmente durante os períodos chuvosos, em virtude das precárias condições da via. A situação compromete não apenas o deslocamento cotidiano da população, mas também o acesso a serviços essenciais, como saúde, educação e transporte público.</w:t>
      </w:r>
    </w:p>
    <w:p w14:paraId="3CF66D5D" w14:textId="77777777" w:rsidR="00F4743C" w:rsidRPr="00F4743C" w:rsidRDefault="00F4743C" w:rsidP="00F4743C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F4743C">
        <w:rPr>
          <w:rFonts w:ascii="Arial" w:hAnsi="Arial" w:cs="Arial"/>
          <w:sz w:val="24"/>
          <w:szCs w:val="24"/>
        </w:rPr>
        <w:t>O referido trecho possui relevante importância estratégica para o escoamento da produção agrícola local, sendo vital para o fortalecimento da economia regional. Além disso, é amplamente utilizado por estudantes, trabalhadores e usuários em geral, que dependem de vias em boas condições para garantir segurança, pontualidade e conforto em seus deslocamentos diários.</w:t>
      </w:r>
    </w:p>
    <w:p w14:paraId="54CE6A6A" w14:textId="77777777" w:rsidR="00F4743C" w:rsidRPr="00F4743C" w:rsidRDefault="00F4743C" w:rsidP="00F4743C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F4743C">
        <w:rPr>
          <w:rFonts w:ascii="Arial" w:hAnsi="Arial" w:cs="Arial"/>
          <w:sz w:val="24"/>
          <w:szCs w:val="24"/>
        </w:rPr>
        <w:t xml:space="preserve">A execução da pavimentação asfáltica trará inúmeros benefícios, como a melhoria na trafegabilidade, a redução de acidentes, o aumento da durabilidade da infraestrutura viária e a valorização imobiliária da área. Ademais, contribuirá significativamente para o desenvolvimento socioeconômico da região, </w:t>
      </w:r>
      <w:r w:rsidRPr="00F4743C">
        <w:rPr>
          <w:rFonts w:ascii="Arial" w:hAnsi="Arial" w:cs="Arial"/>
          <w:sz w:val="24"/>
          <w:szCs w:val="24"/>
        </w:rPr>
        <w:lastRenderedPageBreak/>
        <w:t>promovendo inclusão, qualidade de vida e melhores oportunidades para os seus habitantes.</w:t>
      </w:r>
    </w:p>
    <w:p w14:paraId="6541F618" w14:textId="4CAB2121" w:rsidR="00942726" w:rsidRPr="00F4743C" w:rsidRDefault="00F4743C" w:rsidP="00F4743C">
      <w:pPr>
        <w:spacing w:before="100" w:beforeAutospacing="1" w:after="100" w:afterAutospacing="1" w:line="360" w:lineRule="auto"/>
        <w:jc w:val="both"/>
        <w:rPr>
          <w:rFonts w:ascii="Arial" w:hAnsi="Arial" w:cs="Arial"/>
          <w:sz w:val="24"/>
          <w:szCs w:val="24"/>
        </w:rPr>
      </w:pPr>
      <w:r w:rsidRPr="00F4743C">
        <w:rPr>
          <w:rFonts w:ascii="Arial" w:hAnsi="Arial" w:cs="Arial"/>
          <w:sz w:val="24"/>
          <w:szCs w:val="24"/>
        </w:rPr>
        <w:t>Diante do exposto, reforça-se a importância e a urgência da realização dessa obra, em atendimento aos anseios da comunidade</w:t>
      </w:r>
      <w:r w:rsidR="00942726" w:rsidRPr="00F4743C">
        <w:rPr>
          <w:rFonts w:ascii="Arial" w:hAnsi="Arial" w:cs="Arial"/>
          <w:sz w:val="24"/>
          <w:szCs w:val="24"/>
        </w:rPr>
        <w:t>.</w:t>
      </w:r>
    </w:p>
    <w:p w14:paraId="5247073C" w14:textId="2EC05F9A" w:rsidR="0078227E" w:rsidRPr="009C668C" w:rsidRDefault="0002017A" w:rsidP="00942726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bookmarkStart w:id="0" w:name="_GoBack"/>
      <w:bookmarkEnd w:id="0"/>
      <w:r w:rsidRPr="009C668C">
        <w:rPr>
          <w:rFonts w:ascii="Arial" w:hAnsi="Arial" w:cs="Arial"/>
          <w:sz w:val="24"/>
          <w:szCs w:val="24"/>
          <w:lang w:val="pt"/>
        </w:rPr>
        <w:t xml:space="preserve">Pelo exposto, conto com o apoio dos colegas vereadores na aprovação desta indicação e empenho do </w:t>
      </w:r>
      <w:r>
        <w:rPr>
          <w:rFonts w:ascii="Arial" w:hAnsi="Arial" w:cs="Arial"/>
          <w:sz w:val="24"/>
          <w:szCs w:val="24"/>
          <w:lang w:val="pt"/>
        </w:rPr>
        <w:t>P</w:t>
      </w:r>
      <w:r w:rsidRPr="009C668C">
        <w:rPr>
          <w:rFonts w:ascii="Arial" w:hAnsi="Arial" w:cs="Arial"/>
          <w:sz w:val="24"/>
          <w:szCs w:val="24"/>
          <w:lang w:val="pt"/>
        </w:rPr>
        <w:t xml:space="preserve">oder </w:t>
      </w:r>
      <w:r>
        <w:rPr>
          <w:rFonts w:ascii="Arial" w:hAnsi="Arial" w:cs="Arial"/>
          <w:sz w:val="24"/>
          <w:szCs w:val="24"/>
          <w:lang w:val="pt"/>
        </w:rPr>
        <w:t>E</w:t>
      </w:r>
      <w:r w:rsidRPr="009C668C">
        <w:rPr>
          <w:rFonts w:ascii="Arial" w:hAnsi="Arial" w:cs="Arial"/>
          <w:sz w:val="24"/>
          <w:szCs w:val="24"/>
          <w:lang w:val="pt"/>
        </w:rPr>
        <w:t>xecutivo</w:t>
      </w:r>
      <w:r>
        <w:rPr>
          <w:rFonts w:ascii="Arial" w:hAnsi="Arial" w:cs="Arial"/>
          <w:b/>
          <w:bCs/>
          <w:sz w:val="24"/>
          <w:szCs w:val="24"/>
          <w:lang w:val="pt"/>
        </w:rPr>
        <w:t xml:space="preserve"> </w:t>
      </w:r>
      <w:r w:rsidRPr="0002017A">
        <w:rPr>
          <w:rFonts w:ascii="Arial" w:hAnsi="Arial" w:cs="Arial"/>
          <w:bCs/>
          <w:sz w:val="24"/>
          <w:szCs w:val="24"/>
          <w:lang w:val="pt"/>
        </w:rPr>
        <w:t>a</w:t>
      </w:r>
      <w:r w:rsidRPr="0002017A">
        <w:t xml:space="preserve"> </w:t>
      </w:r>
      <w:r w:rsidRPr="0002017A">
        <w:rPr>
          <w:rFonts w:ascii="Arial" w:hAnsi="Arial" w:cs="Arial"/>
          <w:sz w:val="24"/>
          <w:szCs w:val="24"/>
        </w:rPr>
        <w:t>pavimentação asfáltica no trecho que inicia no Barreiros até a comunidade da Mata das Covas.</w:t>
      </w:r>
    </w:p>
    <w:p w14:paraId="3793CB19" w14:textId="2E91C505" w:rsidR="0078227E" w:rsidRPr="00C7097E" w:rsidRDefault="0078227E" w:rsidP="00912208">
      <w:pPr>
        <w:rPr>
          <w:rFonts w:ascii="Arial" w:hAnsi="Arial" w:cs="Arial"/>
          <w:sz w:val="24"/>
          <w:szCs w:val="24"/>
        </w:rPr>
      </w:pPr>
    </w:p>
    <w:p w14:paraId="25A55668" w14:textId="52F0A561" w:rsidR="008B3B7B" w:rsidRDefault="008B3B7B" w:rsidP="00BC77F7">
      <w:pPr>
        <w:rPr>
          <w:rFonts w:ascii="Arial" w:hAnsi="Arial" w:cs="Arial"/>
          <w:sz w:val="24"/>
          <w:szCs w:val="24"/>
        </w:rPr>
      </w:pPr>
    </w:p>
    <w:p w14:paraId="75054CA8" w14:textId="77777777" w:rsidR="008B3B7B" w:rsidRPr="008B3B7B" w:rsidRDefault="008B3B7B" w:rsidP="00BC77F7">
      <w:pPr>
        <w:rPr>
          <w:rFonts w:ascii="Arial" w:hAnsi="Arial" w:cs="Arial"/>
          <w:sz w:val="24"/>
          <w:szCs w:val="24"/>
        </w:rPr>
      </w:pPr>
    </w:p>
    <w:p w14:paraId="65323893" w14:textId="77777777" w:rsidR="00AA229D" w:rsidRDefault="00AA229D" w:rsidP="00B51A0F">
      <w:pPr>
        <w:jc w:val="center"/>
        <w:rPr>
          <w:rFonts w:ascii="Arial" w:hAnsi="Arial" w:cs="Arial"/>
          <w:sz w:val="24"/>
          <w:szCs w:val="24"/>
        </w:rPr>
      </w:pPr>
    </w:p>
    <w:p w14:paraId="4D1E9A4C" w14:textId="4656DECF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02017A">
        <w:rPr>
          <w:rFonts w:ascii="Arial" w:hAnsi="Arial" w:cs="Arial"/>
          <w:sz w:val="24"/>
          <w:szCs w:val="24"/>
        </w:rPr>
        <w:t>23</w:t>
      </w:r>
      <w:r w:rsidRPr="009C668C">
        <w:rPr>
          <w:rFonts w:ascii="Arial" w:hAnsi="Arial" w:cs="Arial"/>
          <w:sz w:val="24"/>
          <w:szCs w:val="24"/>
        </w:rPr>
        <w:t xml:space="preserve"> de </w:t>
      </w:r>
      <w:r w:rsidR="0002017A">
        <w:rPr>
          <w:rFonts w:ascii="Arial" w:hAnsi="Arial" w:cs="Arial"/>
          <w:sz w:val="24"/>
          <w:szCs w:val="24"/>
        </w:rPr>
        <w:t xml:space="preserve">maio </w:t>
      </w:r>
      <w:r w:rsidRPr="009C668C">
        <w:rPr>
          <w:rFonts w:ascii="Arial" w:hAnsi="Arial" w:cs="Arial"/>
          <w:sz w:val="24"/>
          <w:szCs w:val="24"/>
        </w:rPr>
        <w:t>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4F810453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238FCAE2" w14:textId="77777777" w:rsidR="00E57AF6" w:rsidRPr="009C668C" w:rsidRDefault="00E57AF6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033CA4AF" w14:textId="13C9F462" w:rsidR="004355B3" w:rsidRDefault="004355B3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>Ivonildo Souza Santos da Silva</w:t>
      </w:r>
    </w:p>
    <w:p w14:paraId="0A23BB36" w14:textId="62A230F2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F8FF5B" w14:textId="77777777" w:rsidR="009679CB" w:rsidRDefault="009679CB" w:rsidP="00DC42CF">
      <w:r>
        <w:separator/>
      </w:r>
    </w:p>
  </w:endnote>
  <w:endnote w:type="continuationSeparator" w:id="0">
    <w:p w14:paraId="570B2278" w14:textId="77777777" w:rsidR="009679CB" w:rsidRDefault="009679CB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E98DB8" w14:textId="77777777" w:rsidR="009679CB" w:rsidRDefault="009679CB" w:rsidP="00DC42CF">
      <w:r>
        <w:separator/>
      </w:r>
    </w:p>
  </w:footnote>
  <w:footnote w:type="continuationSeparator" w:id="0">
    <w:p w14:paraId="5AA51B48" w14:textId="77777777" w:rsidR="009679CB" w:rsidRDefault="009679CB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9679CB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9679CB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2017A"/>
    <w:rsid w:val="00091AAA"/>
    <w:rsid w:val="000E752E"/>
    <w:rsid w:val="001C590D"/>
    <w:rsid w:val="001F238B"/>
    <w:rsid w:val="00205590"/>
    <w:rsid w:val="00253DDE"/>
    <w:rsid w:val="00264165"/>
    <w:rsid w:val="002C0D9A"/>
    <w:rsid w:val="00346F16"/>
    <w:rsid w:val="0035466D"/>
    <w:rsid w:val="00393C6B"/>
    <w:rsid w:val="003F14C3"/>
    <w:rsid w:val="003F7B07"/>
    <w:rsid w:val="0042649D"/>
    <w:rsid w:val="004355B3"/>
    <w:rsid w:val="004E3E21"/>
    <w:rsid w:val="005024B9"/>
    <w:rsid w:val="00533DE9"/>
    <w:rsid w:val="00551F2E"/>
    <w:rsid w:val="005B44BE"/>
    <w:rsid w:val="005D2D65"/>
    <w:rsid w:val="00644E07"/>
    <w:rsid w:val="006D51DC"/>
    <w:rsid w:val="00774AAD"/>
    <w:rsid w:val="0078227E"/>
    <w:rsid w:val="00784044"/>
    <w:rsid w:val="007F2158"/>
    <w:rsid w:val="00852A64"/>
    <w:rsid w:val="00861681"/>
    <w:rsid w:val="00863330"/>
    <w:rsid w:val="008B3B7B"/>
    <w:rsid w:val="00912208"/>
    <w:rsid w:val="00942726"/>
    <w:rsid w:val="009679CB"/>
    <w:rsid w:val="00A168FC"/>
    <w:rsid w:val="00A474F4"/>
    <w:rsid w:val="00A67478"/>
    <w:rsid w:val="00A744F5"/>
    <w:rsid w:val="00AA229D"/>
    <w:rsid w:val="00B17A43"/>
    <w:rsid w:val="00B368D1"/>
    <w:rsid w:val="00B51A0F"/>
    <w:rsid w:val="00B9085C"/>
    <w:rsid w:val="00BC77F7"/>
    <w:rsid w:val="00C13800"/>
    <w:rsid w:val="00C7097E"/>
    <w:rsid w:val="00D444E5"/>
    <w:rsid w:val="00DC42CF"/>
    <w:rsid w:val="00E5421F"/>
    <w:rsid w:val="00E57AF6"/>
    <w:rsid w:val="00F4743C"/>
    <w:rsid w:val="00F86A88"/>
    <w:rsid w:val="00F9473F"/>
    <w:rsid w:val="00FE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4272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37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</Pages>
  <Words>318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</cp:lastModifiedBy>
  <cp:revision>12</cp:revision>
  <cp:lastPrinted>2025-02-26T17:50:00Z</cp:lastPrinted>
  <dcterms:created xsi:type="dcterms:W3CDTF">2025-02-26T13:44:00Z</dcterms:created>
  <dcterms:modified xsi:type="dcterms:W3CDTF">2025-05-29T13:23:00Z</dcterms:modified>
</cp:coreProperties>
</file>