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 w:rsidP="00D87947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D87947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3"/>
          <w:szCs w:val="23"/>
          <w:lang w:val="pt"/>
        </w:rPr>
      </w:pP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PROJETO DE INDICAÇÃO N° </w:t>
      </w:r>
      <w:r w:rsidR="00D87947" w:rsidRPr="00D87947">
        <w:rPr>
          <w:rFonts w:ascii="Arial" w:hAnsi="Arial" w:cs="Arial"/>
          <w:b/>
          <w:bCs/>
          <w:sz w:val="23"/>
          <w:szCs w:val="23"/>
          <w:lang w:val="pt"/>
        </w:rPr>
        <w:t>XXX/</w:t>
      </w: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 2025</w:t>
      </w:r>
    </w:p>
    <w:p w14:paraId="36993308" w14:textId="5F395E5C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Exmo. Sr.</w:t>
      </w:r>
    </w:p>
    <w:p w14:paraId="2E479206" w14:textId="087DC7B1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Renato de Jesus Gomes</w:t>
      </w:r>
    </w:p>
    <w:p w14:paraId="0AB9BB09" w14:textId="7777777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Presidente da Câmara Municipal de Amargosa</w:t>
      </w:r>
    </w:p>
    <w:p w14:paraId="12490D5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179221AB" w14:textId="77777777" w:rsidR="00D87947" w:rsidRPr="00D87947" w:rsidRDefault="00D87947" w:rsidP="00EA0D98">
      <w:pPr>
        <w:spacing w:line="360" w:lineRule="auto"/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5C226D25" w14:textId="1BDBDA9A" w:rsidR="00D87947" w:rsidRPr="00EA0D98" w:rsidRDefault="00D87947" w:rsidP="00EA0D9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A0D98">
        <w:rPr>
          <w:rFonts w:ascii="Arial" w:hAnsi="Arial" w:cs="Arial"/>
          <w:color w:val="000000"/>
          <w:sz w:val="24"/>
          <w:szCs w:val="24"/>
        </w:rPr>
        <w:t>O Vereador que subscreve, requer que após ouvir esta Casa Legislativa, e na forma regimental, seja encaminhada a presente indicação ao Exmo. Sr. Prefeito</w:t>
      </w:r>
      <w:r w:rsidRPr="00EA0D98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EA0D98">
        <w:rPr>
          <w:rFonts w:ascii="Arial" w:hAnsi="Arial" w:cs="Arial"/>
          <w:b/>
          <w:bCs/>
          <w:sz w:val="24"/>
          <w:szCs w:val="24"/>
        </w:rPr>
        <w:t xml:space="preserve">no sentido de sugerir ao Executivo Municipal </w:t>
      </w:r>
      <w:r w:rsidR="0073416D" w:rsidRPr="00EA0D98">
        <w:rPr>
          <w:rFonts w:ascii="Arial" w:hAnsi="Arial" w:cs="Arial"/>
          <w:b/>
          <w:bCs/>
          <w:sz w:val="24"/>
          <w:szCs w:val="24"/>
        </w:rPr>
        <w:t xml:space="preserve">readequação da posição </w:t>
      </w:r>
      <w:proofErr w:type="gramStart"/>
      <w:r w:rsidR="0073416D" w:rsidRPr="00EA0D98">
        <w:rPr>
          <w:rFonts w:ascii="Arial" w:hAnsi="Arial" w:cs="Arial"/>
          <w:b/>
          <w:bCs/>
          <w:sz w:val="24"/>
          <w:szCs w:val="24"/>
        </w:rPr>
        <w:t>dos mata burro</w:t>
      </w:r>
      <w:proofErr w:type="gramEnd"/>
      <w:r w:rsidR="0073416D" w:rsidRPr="00EA0D98">
        <w:rPr>
          <w:rFonts w:ascii="Arial" w:hAnsi="Arial" w:cs="Arial"/>
          <w:b/>
          <w:bCs/>
          <w:sz w:val="24"/>
          <w:szCs w:val="24"/>
        </w:rPr>
        <w:t xml:space="preserve"> da vertical para horizontal, no Município de Amargosa - BA.</w:t>
      </w:r>
    </w:p>
    <w:p w14:paraId="2FC1FDFB" w14:textId="77777777" w:rsidR="00D87947" w:rsidRPr="00A7195C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40396259" w14:textId="77777777" w:rsidR="00D87947" w:rsidRPr="00D87947" w:rsidRDefault="00D87947" w:rsidP="00D87947">
      <w:pPr>
        <w:spacing w:line="360" w:lineRule="auto"/>
        <w:ind w:left="-425"/>
        <w:jc w:val="center"/>
        <w:rPr>
          <w:rFonts w:ascii="Arial" w:hAnsi="Arial" w:cs="Arial"/>
          <w:b/>
          <w:color w:val="000000"/>
          <w:sz w:val="23"/>
          <w:szCs w:val="23"/>
        </w:rPr>
      </w:pPr>
      <w:r w:rsidRPr="00D87947">
        <w:rPr>
          <w:rFonts w:ascii="Arial" w:hAnsi="Arial" w:cs="Arial"/>
          <w:b/>
          <w:color w:val="000000"/>
          <w:sz w:val="23"/>
          <w:szCs w:val="23"/>
        </w:rPr>
        <w:t>JUSTIFICATIVA</w:t>
      </w:r>
    </w:p>
    <w:p w14:paraId="747EB3D7" w14:textId="77777777" w:rsidR="00D87947" w:rsidRPr="00D87947" w:rsidRDefault="00D87947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3719267D" w14:textId="4D89BE66" w:rsidR="00D87947" w:rsidRPr="00EA0D98" w:rsidRDefault="00AF7735" w:rsidP="00D87947">
      <w:pPr>
        <w:pStyle w:val="PargrafodaLista"/>
        <w:jc w:val="both"/>
        <w:rPr>
          <w:rFonts w:ascii="Arial" w:hAnsi="Arial" w:cs="Arial"/>
        </w:rPr>
      </w:pPr>
      <w:r w:rsidRPr="00EA0D98">
        <w:rPr>
          <w:rFonts w:ascii="Arial" w:hAnsi="Arial" w:cs="Arial"/>
        </w:rPr>
        <w:t xml:space="preserve">            </w:t>
      </w:r>
    </w:p>
    <w:p w14:paraId="4F4DBD3C" w14:textId="32379D30" w:rsidR="001E38DB" w:rsidRPr="00EA0D98" w:rsidRDefault="00EA0D98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199408752"/>
      <w:r w:rsidRPr="00EA0D98">
        <w:rPr>
          <w:rFonts w:ascii="Arial" w:hAnsi="Arial" w:cs="Arial"/>
          <w:color w:val="000000"/>
          <w:sz w:val="24"/>
          <w:szCs w:val="24"/>
          <w:shd w:val="clear" w:color="auto" w:fill="FFFFFF"/>
        </w:rPr>
        <w:t>A mudança na posição dos mata-burros d</w:t>
      </w:r>
      <w:r w:rsidR="0032250B">
        <w:rPr>
          <w:rFonts w:ascii="Arial" w:hAnsi="Arial" w:cs="Arial"/>
          <w:color w:val="000000"/>
          <w:sz w:val="24"/>
          <w:szCs w:val="24"/>
          <w:shd w:val="clear" w:color="auto" w:fill="FFFFFF"/>
        </w:rPr>
        <w:t>a</w:t>
      </w:r>
      <w:r w:rsidRPr="00EA0D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vertical para horizontal</w:t>
      </w:r>
      <w:r w:rsidR="0032250B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EA0D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visa melhorar a segurança dos motoristas e pedestres, facilitando a visualização e a passagem segura, especialmente em áreas de maior movimento ou com visibilidade reduzida.</w:t>
      </w:r>
    </w:p>
    <w:p w14:paraId="5B404282" w14:textId="77777777" w:rsidR="001E38DB" w:rsidRDefault="001E38DB" w:rsidP="00EA0D98">
      <w:pPr>
        <w:pStyle w:val="PargrafodaLista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1B9727B0" w14:textId="06CF92EB" w:rsidR="00EA0D98" w:rsidRDefault="00EA0D98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0D98">
        <w:rPr>
          <w:rFonts w:ascii="Arial" w:hAnsi="Arial" w:cs="Arial"/>
          <w:sz w:val="24"/>
          <w:szCs w:val="24"/>
        </w:rPr>
        <w:t xml:space="preserve">Além do </w:t>
      </w:r>
      <w:r w:rsidRPr="00EA0D98">
        <w:rPr>
          <w:rFonts w:ascii="Arial" w:hAnsi="Arial" w:cs="Arial"/>
          <w:sz w:val="24"/>
          <w:szCs w:val="24"/>
        </w:rPr>
        <w:t>fato das péssimas condições as quais as vicinais se encontram</w:t>
      </w:r>
      <w:r>
        <w:rPr>
          <w:rFonts w:ascii="Arial" w:hAnsi="Arial" w:cs="Arial"/>
          <w:sz w:val="24"/>
          <w:szCs w:val="24"/>
        </w:rPr>
        <w:t>,</w:t>
      </w:r>
      <w:r w:rsidRPr="00EA0D98">
        <w:rPr>
          <w:rFonts w:ascii="Arial" w:hAnsi="Arial" w:cs="Arial"/>
          <w:sz w:val="24"/>
          <w:szCs w:val="24"/>
        </w:rPr>
        <w:t xml:space="preserve"> valeta profundas atravessando as ladeiras impedindo uma trafegabilidade com segurança, podendo ocorrer acidentes levando a vítimas com danos físicos e muitas das vezes irreparáveis</w:t>
      </w:r>
      <w:r>
        <w:rPr>
          <w:rFonts w:ascii="Arial" w:hAnsi="Arial" w:cs="Arial"/>
          <w:sz w:val="24"/>
          <w:szCs w:val="24"/>
        </w:rPr>
        <w:t>. Há alguns dias atrás houve um acidente com um morador da comunidade do Timbó Grande, que se acidentou caindo no mata</w:t>
      </w:r>
      <w:r w:rsidR="004841F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burro</w:t>
      </w:r>
      <w:r w:rsidR="004841F1">
        <w:rPr>
          <w:rFonts w:ascii="Arial" w:hAnsi="Arial" w:cs="Arial"/>
          <w:sz w:val="24"/>
          <w:szCs w:val="24"/>
        </w:rPr>
        <w:t>, causando danos físicos nos oitos dedos dos membros superiores (MMSS), o mesmo sendo conduzido ao Hospital Municipal de Amargosa e logo em seguida sendo transferido ao Hospital Geral de Santo Antônio de Jesus.</w:t>
      </w:r>
    </w:p>
    <w:p w14:paraId="23E6B8F8" w14:textId="77777777" w:rsidR="004841F1" w:rsidRDefault="004841F1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1F1C0D" w14:textId="77777777" w:rsidR="004841F1" w:rsidRDefault="004841F1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ocorrência e tantas outras que vem ocorrendo se dá pela má conservação dos mata-burros na vertical em nosso Município.</w:t>
      </w:r>
    </w:p>
    <w:p w14:paraId="7F64F7A1" w14:textId="77777777" w:rsidR="0032250B" w:rsidRDefault="0032250B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04AB3C" w14:textId="77777777" w:rsidR="0032250B" w:rsidRDefault="004841F1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Diante de tudo quanto exposto venho solicitar </w:t>
      </w:r>
      <w:r w:rsidRPr="004841F1">
        <w:rPr>
          <w:rFonts w:ascii="Arial" w:hAnsi="Arial" w:cs="Arial"/>
          <w:b/>
          <w:bCs/>
          <w:sz w:val="24"/>
          <w:szCs w:val="24"/>
        </w:rPr>
        <w:t>URGÊNCIA</w:t>
      </w:r>
      <w:r>
        <w:rPr>
          <w:rFonts w:ascii="Arial" w:hAnsi="Arial" w:cs="Arial"/>
          <w:sz w:val="24"/>
          <w:szCs w:val="24"/>
        </w:rPr>
        <w:t xml:space="preserve"> do Poder Executivo e a secretaria de infraestrutura, </w:t>
      </w:r>
      <w:r w:rsidR="0032250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readequação</w:t>
      </w:r>
      <w:r w:rsidR="0032250B">
        <w:rPr>
          <w:rFonts w:ascii="Arial" w:hAnsi="Arial" w:cs="Arial"/>
          <w:sz w:val="24"/>
          <w:szCs w:val="24"/>
        </w:rPr>
        <w:t xml:space="preserve"> dos mata-burros</w:t>
      </w:r>
      <w:r>
        <w:rPr>
          <w:rFonts w:ascii="Arial" w:hAnsi="Arial" w:cs="Arial"/>
          <w:sz w:val="24"/>
          <w:szCs w:val="24"/>
        </w:rPr>
        <w:t xml:space="preserve"> da vertical para horizontal </w:t>
      </w:r>
    </w:p>
    <w:p w14:paraId="5125733A" w14:textId="0E371A9D" w:rsidR="0032250B" w:rsidRDefault="004841F1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D7F8CCF" w14:textId="77777777" w:rsidR="0032250B" w:rsidRDefault="0032250B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3F567AC" w14:textId="77777777" w:rsidR="0032250B" w:rsidRDefault="0032250B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FDD73D" w14:textId="77777777" w:rsidR="0032250B" w:rsidRDefault="0032250B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008F99" w14:textId="77777777" w:rsidR="0032250B" w:rsidRDefault="0032250B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901152" w14:textId="11C165C9" w:rsidR="004841F1" w:rsidRDefault="0032250B" w:rsidP="00EA0D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4841F1">
        <w:rPr>
          <w:rFonts w:ascii="Arial" w:hAnsi="Arial" w:cs="Arial"/>
          <w:sz w:val="24"/>
          <w:szCs w:val="24"/>
        </w:rPr>
        <w:t>fim de facilitar a travessia de condutores de veículos automotivos bem como aqueles que usam bicicletas.</w:t>
      </w:r>
    </w:p>
    <w:bookmarkEnd w:id="0"/>
    <w:p w14:paraId="169A10DA" w14:textId="77777777" w:rsidR="001E38DB" w:rsidRDefault="001E38DB" w:rsidP="00D87947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234B0EEF" w14:textId="77777777" w:rsidR="001E38DB" w:rsidRPr="00D87947" w:rsidRDefault="001E38DB" w:rsidP="00D87947">
      <w:pPr>
        <w:pStyle w:val="PargrafodaLista"/>
        <w:jc w:val="both"/>
        <w:rPr>
          <w:rFonts w:ascii="Arial" w:hAnsi="Arial" w:cs="Arial"/>
          <w:sz w:val="23"/>
          <w:szCs w:val="23"/>
        </w:rPr>
      </w:pPr>
    </w:p>
    <w:p w14:paraId="7957903E" w14:textId="02D9A042" w:rsidR="00D87947" w:rsidRDefault="00D87947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  <w:r w:rsidRPr="00D87947">
        <w:rPr>
          <w:rFonts w:ascii="Arial" w:hAnsi="Arial" w:cs="Arial"/>
          <w:color w:val="000000"/>
          <w:sz w:val="23"/>
          <w:szCs w:val="23"/>
        </w:rPr>
        <w:t xml:space="preserve">Plenário da Câmara Municipal de Amargosa-BA, em </w:t>
      </w:r>
      <w:r>
        <w:rPr>
          <w:rFonts w:ascii="Arial" w:hAnsi="Arial" w:cs="Arial"/>
          <w:color w:val="000000"/>
          <w:sz w:val="23"/>
          <w:szCs w:val="23"/>
        </w:rPr>
        <w:t>24</w:t>
      </w:r>
      <w:r w:rsidRPr="00D87947">
        <w:rPr>
          <w:rFonts w:ascii="Arial" w:hAnsi="Arial" w:cs="Arial"/>
          <w:color w:val="000000"/>
          <w:sz w:val="23"/>
          <w:szCs w:val="23"/>
        </w:rPr>
        <w:t xml:space="preserve"> de fevereiro de 202</w:t>
      </w:r>
      <w:r>
        <w:rPr>
          <w:rFonts w:ascii="Arial" w:hAnsi="Arial" w:cs="Arial"/>
          <w:color w:val="000000"/>
          <w:sz w:val="23"/>
          <w:szCs w:val="23"/>
        </w:rPr>
        <w:t>5</w:t>
      </w:r>
      <w:r w:rsidRPr="00D87947">
        <w:rPr>
          <w:rFonts w:ascii="Arial" w:hAnsi="Arial" w:cs="Arial"/>
          <w:color w:val="000000"/>
          <w:sz w:val="23"/>
          <w:szCs w:val="23"/>
        </w:rPr>
        <w:t>.</w:t>
      </w:r>
    </w:p>
    <w:p w14:paraId="64D8EC10" w14:textId="77777777" w:rsidR="0032250B" w:rsidRDefault="0032250B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</w:p>
    <w:p w14:paraId="1E8DE533" w14:textId="77777777" w:rsidR="0032250B" w:rsidRDefault="0032250B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</w:p>
    <w:p w14:paraId="149E1323" w14:textId="77777777" w:rsidR="0032250B" w:rsidRPr="00D87947" w:rsidRDefault="0032250B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</w:p>
    <w:p w14:paraId="6C3057D8" w14:textId="77777777" w:rsidR="0032250B" w:rsidRPr="004D1145" w:rsidRDefault="0032250B" w:rsidP="0032250B">
      <w:pPr>
        <w:jc w:val="center"/>
        <w:rPr>
          <w:rFonts w:ascii="Arial" w:hAnsi="Arial" w:cs="Arial"/>
          <w:b/>
          <w:sz w:val="24"/>
          <w:szCs w:val="24"/>
        </w:rPr>
      </w:pPr>
      <w:bookmarkStart w:id="1" w:name="_Hlk199408765"/>
      <w:r w:rsidRPr="004D1145">
        <w:rPr>
          <w:rFonts w:ascii="Arial" w:hAnsi="Arial" w:cs="Arial"/>
          <w:b/>
          <w:sz w:val="24"/>
          <w:szCs w:val="24"/>
        </w:rPr>
        <w:t>José Vaz Sampaio Filho</w:t>
      </w:r>
    </w:p>
    <w:p w14:paraId="15A6F481" w14:textId="77777777" w:rsidR="0032250B" w:rsidRDefault="0032250B" w:rsidP="0032250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Vereador/Corregedor</w:t>
      </w:r>
      <w:r w:rsidRPr="004D1145">
        <w:rPr>
          <w:rFonts w:ascii="Arial" w:hAnsi="Arial" w:cs="Arial"/>
          <w:sz w:val="24"/>
          <w:szCs w:val="24"/>
        </w:rPr>
        <w:t xml:space="preserve"> da Câmara Municipal de Amargosa</w:t>
      </w:r>
      <w:r>
        <w:rPr>
          <w:rFonts w:ascii="Arial" w:hAnsi="Arial" w:cs="Arial"/>
          <w:sz w:val="24"/>
          <w:szCs w:val="24"/>
        </w:rPr>
        <w:t>.</w:t>
      </w:r>
    </w:p>
    <w:bookmarkEnd w:id="1"/>
    <w:p w14:paraId="2F45A07F" w14:textId="77777777" w:rsidR="00D87947" w:rsidRPr="00D87947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30409544" w14:textId="6E5A68EF" w:rsidR="00B51A0F" w:rsidRPr="00B51A0F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</w:pPr>
    </w:p>
    <w:sectPr w:rsidR="00B51A0F" w:rsidRPr="00B51A0F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F7B3A" w14:textId="77777777" w:rsidR="006906EB" w:rsidRDefault="006906EB" w:rsidP="00DC42CF">
      <w:r>
        <w:separator/>
      </w:r>
    </w:p>
  </w:endnote>
  <w:endnote w:type="continuationSeparator" w:id="0">
    <w:p w14:paraId="4974C347" w14:textId="77777777" w:rsidR="006906EB" w:rsidRDefault="006906EB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13E22" w14:textId="77777777" w:rsidR="006906EB" w:rsidRDefault="006906EB" w:rsidP="00DC42CF">
      <w:r>
        <w:separator/>
      </w:r>
    </w:p>
  </w:footnote>
  <w:footnote w:type="continuationSeparator" w:id="0">
    <w:p w14:paraId="6570FF8C" w14:textId="77777777" w:rsidR="006906EB" w:rsidRDefault="006906EB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0A0115"/>
    <w:rsid w:val="00136740"/>
    <w:rsid w:val="00137F49"/>
    <w:rsid w:val="0016147A"/>
    <w:rsid w:val="001B5BDD"/>
    <w:rsid w:val="001C590D"/>
    <w:rsid w:val="001E38DB"/>
    <w:rsid w:val="001F238B"/>
    <w:rsid w:val="001F5DDF"/>
    <w:rsid w:val="0020155C"/>
    <w:rsid w:val="00253DDE"/>
    <w:rsid w:val="002E2AB8"/>
    <w:rsid w:val="002F183A"/>
    <w:rsid w:val="0032250B"/>
    <w:rsid w:val="0035466D"/>
    <w:rsid w:val="00383C73"/>
    <w:rsid w:val="00393C6B"/>
    <w:rsid w:val="003A2B4E"/>
    <w:rsid w:val="003F14C3"/>
    <w:rsid w:val="003F7B07"/>
    <w:rsid w:val="0042649D"/>
    <w:rsid w:val="004841F1"/>
    <w:rsid w:val="00507D6F"/>
    <w:rsid w:val="00533DE9"/>
    <w:rsid w:val="00551F2E"/>
    <w:rsid w:val="005D2D65"/>
    <w:rsid w:val="006906EB"/>
    <w:rsid w:val="0073416D"/>
    <w:rsid w:val="00852A64"/>
    <w:rsid w:val="00876574"/>
    <w:rsid w:val="00A16403"/>
    <w:rsid w:val="00A7195C"/>
    <w:rsid w:val="00AF7735"/>
    <w:rsid w:val="00B51A0F"/>
    <w:rsid w:val="00B80A8C"/>
    <w:rsid w:val="00B9085C"/>
    <w:rsid w:val="00C13800"/>
    <w:rsid w:val="00C42AA1"/>
    <w:rsid w:val="00C65819"/>
    <w:rsid w:val="00D169F0"/>
    <w:rsid w:val="00D347AE"/>
    <w:rsid w:val="00D444E5"/>
    <w:rsid w:val="00D87947"/>
    <w:rsid w:val="00DC42CF"/>
    <w:rsid w:val="00E7424E"/>
    <w:rsid w:val="00EA0D98"/>
    <w:rsid w:val="00EC0CAD"/>
    <w:rsid w:val="00EC7A65"/>
    <w:rsid w:val="00ED32A0"/>
    <w:rsid w:val="00F36AD7"/>
    <w:rsid w:val="00F60806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marise da silva brito</cp:lastModifiedBy>
  <cp:revision>2</cp:revision>
  <dcterms:created xsi:type="dcterms:W3CDTF">2025-05-29T14:04:00Z</dcterms:created>
  <dcterms:modified xsi:type="dcterms:W3CDTF">2025-05-29T14:04:00Z</dcterms:modified>
</cp:coreProperties>
</file>