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1A6E0B6" w:rsidR="00B51A0F" w:rsidRDefault="00B51A0F" w:rsidP="00A120B6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proofErr w:type="spellStart"/>
      <w:r w:rsidR="003C56F1">
        <w:rPr>
          <w:rFonts w:ascii="Arial" w:hAnsi="Arial" w:cs="Arial"/>
          <w:b/>
          <w:bCs/>
          <w:sz w:val="24"/>
          <w:szCs w:val="24"/>
          <w:lang w:val="pt"/>
        </w:rPr>
        <w:t>xx</w:t>
      </w:r>
      <w:proofErr w:type="spellEnd"/>
      <w:r w:rsidRPr="007B5560">
        <w:rPr>
          <w:rFonts w:ascii="Arial" w:hAnsi="Arial" w:cs="Arial"/>
          <w:b/>
          <w:bCs/>
          <w:sz w:val="24"/>
          <w:szCs w:val="24"/>
          <w:lang w:val="pt"/>
        </w:rPr>
        <w:t>/202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404DDD89" w14:textId="4ACE8FAD" w:rsidR="003E3090" w:rsidRPr="00E251A8" w:rsidRDefault="00B51A0F" w:rsidP="00E251A8">
      <w:pPr>
        <w:pStyle w:val="NormalWeb"/>
        <w:spacing w:line="276" w:lineRule="auto"/>
        <w:jc w:val="both"/>
        <w:rPr>
          <w:rFonts w:ascii="Arial" w:hAnsi="Arial" w:cs="Arial"/>
        </w:rPr>
      </w:pPr>
      <w:r w:rsidRPr="009C668C">
        <w:rPr>
          <w:rFonts w:ascii="Arial" w:hAnsi="Arial" w:cs="Arial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lang w:val="pt"/>
        </w:rPr>
        <w:t>Exmo. Sr. Prefeito,</w:t>
      </w:r>
      <w:r w:rsidRPr="009C668C">
        <w:rPr>
          <w:rFonts w:ascii="Arial" w:hAnsi="Arial" w:cs="Arial"/>
          <w:lang w:val="pt"/>
        </w:rPr>
        <w:t xml:space="preserve"> </w:t>
      </w:r>
      <w:r w:rsidR="00E251A8" w:rsidRPr="00E251A8">
        <w:rPr>
          <w:rFonts w:ascii="Arial" w:hAnsi="Arial" w:cs="Arial"/>
          <w:b/>
        </w:rPr>
        <w:t>a criação de um</w:t>
      </w:r>
      <w:r w:rsidR="00E251A8" w:rsidRPr="00E251A8">
        <w:rPr>
          <w:rFonts w:ascii="Arial" w:hAnsi="Arial" w:cs="Arial"/>
        </w:rPr>
        <w:t xml:space="preserve"> </w:t>
      </w:r>
      <w:r w:rsidR="00E251A8" w:rsidRPr="00E251A8">
        <w:rPr>
          <w:rStyle w:val="Forte"/>
          <w:rFonts w:ascii="Arial" w:hAnsi="Arial" w:cs="Arial"/>
        </w:rPr>
        <w:t>Programa de Formação Profissional e Geração de Empregos para Mulheres Vítimas de Violência</w:t>
      </w:r>
      <w:r w:rsidR="00E251A8" w:rsidRPr="00E251A8">
        <w:rPr>
          <w:rFonts w:ascii="Arial" w:hAnsi="Arial" w:cs="Arial"/>
        </w:rPr>
        <w:t>, visando promover autonomia e o fim da dependência econômica.</w:t>
      </w:r>
    </w:p>
    <w:p w14:paraId="7FED2D59" w14:textId="77777777" w:rsidR="00564794" w:rsidRDefault="00564794" w:rsidP="00CE4BE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bookmarkStart w:id="0" w:name="_GoBack"/>
      <w:bookmarkEnd w:id="0"/>
    </w:p>
    <w:p w14:paraId="4105A42A" w14:textId="5BBAC6B2" w:rsidR="00326D92" w:rsidRDefault="00B51A0F" w:rsidP="001C6A93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326D92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2116657F" w14:textId="77777777" w:rsidR="00E251A8" w:rsidRDefault="00E251A8" w:rsidP="00E251A8">
      <w:pPr>
        <w:pStyle w:val="NormalWeb"/>
        <w:spacing w:line="360" w:lineRule="auto"/>
        <w:jc w:val="both"/>
        <w:rPr>
          <w:rFonts w:ascii="Arial" w:hAnsi="Arial" w:cs="Arial"/>
        </w:rPr>
      </w:pPr>
      <w:r w:rsidRPr="00E251A8">
        <w:rPr>
          <w:rFonts w:ascii="Arial" w:hAnsi="Arial" w:cs="Arial"/>
        </w:rPr>
        <w:t>A violência contra a mulher é um grave problema social que exige ações integradas e efetivas do poder público. Muitas mulheres permanecem em relacionamentos abusivos por falta de condições financeiras para sustentar a si mesmas e seus filhos.</w:t>
      </w:r>
      <w:r w:rsidRPr="00E251A8">
        <w:rPr>
          <w:rFonts w:ascii="Arial" w:hAnsi="Arial" w:cs="Arial"/>
        </w:rPr>
        <w:br/>
        <w:t>A criação de um programa de formação profissional e geração de empregos possibilita que essas mulheres conquistem independência econômica, rompendo o ciclo da violência e fortalecendo sua autoestima. Além disso, investir na qualificação profissional representa um importante passo para inclusão social, desenvolvimento local e valorização da mulher</w:t>
      </w:r>
      <w:r>
        <w:rPr>
          <w:rFonts w:ascii="Arial" w:hAnsi="Arial" w:cs="Arial"/>
        </w:rPr>
        <w:t>.</w:t>
      </w:r>
    </w:p>
    <w:p w14:paraId="1B0B5A42" w14:textId="4F6CEEEA" w:rsidR="00564794" w:rsidRPr="00564794" w:rsidRDefault="00564794" w:rsidP="00E251A8">
      <w:pPr>
        <w:pStyle w:val="NormalWeb"/>
        <w:spacing w:line="360" w:lineRule="auto"/>
        <w:jc w:val="both"/>
        <w:rPr>
          <w:rFonts w:ascii="Arial" w:hAnsi="Arial" w:cs="Arial"/>
        </w:rPr>
      </w:pPr>
      <w:r w:rsidRPr="00564794">
        <w:rPr>
          <w:rFonts w:ascii="Arial" w:hAnsi="Arial" w:cs="Arial"/>
        </w:rPr>
        <w:t>Diante do exposto, apresento esta Indicação, certo de contar com a atenção e o apoio do Poder Executivo para a implementação desta importante ação social.</w:t>
      </w:r>
    </w:p>
    <w:p w14:paraId="00950B83" w14:textId="77777777" w:rsidR="00564794" w:rsidRDefault="00564794" w:rsidP="00564794">
      <w:pPr>
        <w:pStyle w:val="NormalWeb"/>
      </w:pPr>
    </w:p>
    <w:p w14:paraId="3EA0ACBB" w14:textId="77777777" w:rsidR="001C6A93" w:rsidRDefault="001C6A93" w:rsidP="001C6A9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2A4620D6" w14:textId="77777777" w:rsidR="001C6A93" w:rsidRDefault="001C6A93" w:rsidP="001C6A9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777F38EA" w14:textId="77777777" w:rsidR="001C6A93" w:rsidRDefault="001C6A93" w:rsidP="001C6A9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26E71BF2" w14:textId="77777777" w:rsidR="001C6A93" w:rsidRDefault="001C6A93" w:rsidP="001C6A9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50BFEC5C" w14:textId="77777777" w:rsidR="00CE4BEC" w:rsidRDefault="00CE4BEC" w:rsidP="001C6A93">
      <w:pPr>
        <w:pStyle w:val="NormalWeb"/>
        <w:spacing w:line="276" w:lineRule="auto"/>
        <w:jc w:val="both"/>
      </w:pPr>
    </w:p>
    <w:p w14:paraId="5FA063C9" w14:textId="77777777" w:rsidR="00CE4BEC" w:rsidRDefault="00CE4BEC" w:rsidP="001C6A9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4DE670FD" w14:textId="77777777" w:rsidR="00CE4BEC" w:rsidRDefault="00CE4BEC" w:rsidP="00CE4BEC">
      <w:pPr>
        <w:pStyle w:val="NormalWeb"/>
        <w:rPr>
          <w:rFonts w:ascii="Arial" w:hAnsi="Arial" w:cs="Arial"/>
        </w:rPr>
      </w:pPr>
    </w:p>
    <w:p w14:paraId="11D4D73E" w14:textId="77777777" w:rsidR="00485C00" w:rsidRDefault="00485C00" w:rsidP="00485C00">
      <w:pPr>
        <w:pStyle w:val="NormalWeb"/>
        <w:spacing w:line="276" w:lineRule="auto"/>
        <w:rPr>
          <w:rFonts w:ascii="Arial" w:hAnsi="Arial" w:cs="Arial"/>
        </w:rPr>
      </w:pPr>
    </w:p>
    <w:p w14:paraId="022604C5" w14:textId="77777777" w:rsidR="00485C00" w:rsidRDefault="00485C00" w:rsidP="00485C00">
      <w:pPr>
        <w:pStyle w:val="NormalWeb"/>
        <w:spacing w:line="276" w:lineRule="auto"/>
        <w:rPr>
          <w:rFonts w:ascii="Arial" w:hAnsi="Arial" w:cs="Arial"/>
        </w:rPr>
      </w:pPr>
    </w:p>
    <w:p w14:paraId="6A3761B8" w14:textId="77777777" w:rsidR="00485C00" w:rsidRPr="00485C00" w:rsidRDefault="00485C00" w:rsidP="0064301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21945DA0" w14:textId="77777777" w:rsidR="00485C00" w:rsidRDefault="00485C00" w:rsidP="0064301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35476138" w14:textId="77777777" w:rsidR="00485C00" w:rsidRDefault="00485C00" w:rsidP="0064301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0B00AB5B" w14:textId="149E9DD9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41A395E" w14:textId="1D179315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C724E7E" w14:textId="383A04A7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4D13C15" w14:textId="77777777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01312692" w14:textId="77777777" w:rsidR="00564794" w:rsidRDefault="00564794" w:rsidP="00CE4BEC">
      <w:pPr>
        <w:rPr>
          <w:rFonts w:ascii="Arial" w:hAnsi="Arial" w:cs="Arial"/>
          <w:sz w:val="24"/>
          <w:szCs w:val="24"/>
        </w:rPr>
      </w:pPr>
    </w:p>
    <w:p w14:paraId="2A1101DB" w14:textId="77777777" w:rsidR="00564794" w:rsidRDefault="00564794" w:rsidP="00CE4BEC">
      <w:pPr>
        <w:rPr>
          <w:rFonts w:ascii="Arial" w:hAnsi="Arial" w:cs="Arial"/>
          <w:sz w:val="24"/>
          <w:szCs w:val="24"/>
        </w:rPr>
      </w:pPr>
    </w:p>
    <w:p w14:paraId="11049E17" w14:textId="77777777" w:rsidR="00564794" w:rsidRDefault="00564794" w:rsidP="00CE4BEC">
      <w:pPr>
        <w:rPr>
          <w:rFonts w:ascii="Arial" w:hAnsi="Arial" w:cs="Arial"/>
          <w:sz w:val="24"/>
          <w:szCs w:val="24"/>
        </w:rPr>
      </w:pPr>
    </w:p>
    <w:p w14:paraId="7E804885" w14:textId="77777777" w:rsidR="00564794" w:rsidRDefault="00564794" w:rsidP="00CE4BEC">
      <w:pPr>
        <w:rPr>
          <w:rFonts w:ascii="Arial" w:hAnsi="Arial" w:cs="Arial"/>
          <w:sz w:val="24"/>
          <w:szCs w:val="24"/>
        </w:rPr>
      </w:pPr>
    </w:p>
    <w:p w14:paraId="17F88D54" w14:textId="77777777" w:rsidR="00564794" w:rsidRDefault="00564794" w:rsidP="00CE4BEC">
      <w:pPr>
        <w:rPr>
          <w:rFonts w:ascii="Arial" w:hAnsi="Arial" w:cs="Arial"/>
          <w:sz w:val="24"/>
          <w:szCs w:val="24"/>
        </w:rPr>
      </w:pPr>
    </w:p>
    <w:p w14:paraId="09DB717A" w14:textId="77777777" w:rsidR="00E251A8" w:rsidRDefault="00E251A8" w:rsidP="00CE4BEC">
      <w:pPr>
        <w:rPr>
          <w:rFonts w:ascii="Arial" w:hAnsi="Arial" w:cs="Arial"/>
          <w:sz w:val="24"/>
          <w:szCs w:val="24"/>
        </w:rPr>
      </w:pPr>
    </w:p>
    <w:p w14:paraId="1F27B79C" w14:textId="77777777" w:rsidR="00E251A8" w:rsidRDefault="00E251A8" w:rsidP="00CE4BEC">
      <w:pPr>
        <w:rPr>
          <w:rFonts w:ascii="Arial" w:hAnsi="Arial" w:cs="Arial"/>
          <w:sz w:val="24"/>
          <w:szCs w:val="24"/>
        </w:rPr>
      </w:pPr>
    </w:p>
    <w:p w14:paraId="24C2A738" w14:textId="77777777" w:rsidR="00E251A8" w:rsidRDefault="00E251A8" w:rsidP="00CE4BEC">
      <w:pPr>
        <w:rPr>
          <w:rFonts w:ascii="Arial" w:hAnsi="Arial" w:cs="Arial"/>
          <w:sz w:val="24"/>
          <w:szCs w:val="24"/>
        </w:rPr>
      </w:pPr>
    </w:p>
    <w:p w14:paraId="402BAF45" w14:textId="77777777" w:rsidR="00E251A8" w:rsidRDefault="00E251A8" w:rsidP="00CE4BEC">
      <w:pPr>
        <w:rPr>
          <w:rFonts w:ascii="Arial" w:hAnsi="Arial" w:cs="Arial"/>
          <w:sz w:val="24"/>
          <w:szCs w:val="24"/>
        </w:rPr>
      </w:pPr>
    </w:p>
    <w:p w14:paraId="16163A26" w14:textId="77777777" w:rsidR="00E251A8" w:rsidRDefault="00E251A8" w:rsidP="00CE4BEC">
      <w:pPr>
        <w:rPr>
          <w:rFonts w:ascii="Arial" w:hAnsi="Arial" w:cs="Arial"/>
          <w:sz w:val="24"/>
          <w:szCs w:val="24"/>
        </w:rPr>
      </w:pPr>
    </w:p>
    <w:p w14:paraId="4D1E9A4C" w14:textId="66EFBC43" w:rsidR="00B51A0F" w:rsidRPr="009C668C" w:rsidRDefault="00B51A0F" w:rsidP="00CE4BEC">
      <w:pPr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CE4BEC">
        <w:rPr>
          <w:rFonts w:ascii="Arial" w:hAnsi="Arial" w:cs="Arial"/>
          <w:sz w:val="24"/>
          <w:szCs w:val="24"/>
        </w:rPr>
        <w:t xml:space="preserve">12 de novembro </w:t>
      </w:r>
      <w:r w:rsidRPr="009C668C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5</w:t>
      </w:r>
    </w:p>
    <w:p w14:paraId="1828CFA4" w14:textId="77777777" w:rsidR="00B51A0F" w:rsidRPr="009C668C" w:rsidRDefault="00B51A0F" w:rsidP="00CE4BEC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4DB0840C" w:rsidR="00B51A0F" w:rsidRPr="009C668C" w:rsidRDefault="003C56F1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José </w:t>
      </w:r>
      <w:r w:rsidR="00BB7BD3">
        <w:rPr>
          <w:rFonts w:ascii="Arial" w:hAnsi="Arial" w:cs="Arial"/>
          <w:b/>
          <w:bCs/>
          <w:sz w:val="24"/>
          <w:szCs w:val="24"/>
          <w:lang w:val="pt"/>
        </w:rPr>
        <w:t>Carlos De Jesus Pires</w:t>
      </w:r>
    </w:p>
    <w:p w14:paraId="0A23BB36" w14:textId="77777777" w:rsidR="00B51A0F" w:rsidRPr="00576630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576630">
        <w:rPr>
          <w:rFonts w:ascii="Arial" w:hAnsi="Arial" w:cs="Arial"/>
          <w:b/>
          <w:bCs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 w:rsidSect="002A35F2">
      <w:headerReference w:type="default" r:id="rId7"/>
      <w:footerReference w:type="default" r:id="rId8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EAE91" w14:textId="77777777" w:rsidR="002123DE" w:rsidRDefault="002123DE" w:rsidP="00DC42CF">
      <w:r>
        <w:separator/>
      </w:r>
    </w:p>
  </w:endnote>
  <w:endnote w:type="continuationSeparator" w:id="0">
    <w:p w14:paraId="0B46D857" w14:textId="77777777" w:rsidR="002123DE" w:rsidRDefault="002123DE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385EF" w14:textId="77777777" w:rsidR="002123DE" w:rsidRDefault="002123DE" w:rsidP="00DC42CF">
      <w:r>
        <w:separator/>
      </w:r>
    </w:p>
  </w:footnote>
  <w:footnote w:type="continuationSeparator" w:id="0">
    <w:p w14:paraId="449512B7" w14:textId="77777777" w:rsidR="002123DE" w:rsidRDefault="002123DE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2123DE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2123DE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BD4770"/>
    <w:multiLevelType w:val="multilevel"/>
    <w:tmpl w:val="B992B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1585C"/>
    <w:rsid w:val="00022E50"/>
    <w:rsid w:val="00027674"/>
    <w:rsid w:val="00032631"/>
    <w:rsid w:val="000755DD"/>
    <w:rsid w:val="00091AAA"/>
    <w:rsid w:val="000B24B2"/>
    <w:rsid w:val="000C60F7"/>
    <w:rsid w:val="000D7B14"/>
    <w:rsid w:val="00130B26"/>
    <w:rsid w:val="0014314C"/>
    <w:rsid w:val="00151F81"/>
    <w:rsid w:val="00155B83"/>
    <w:rsid w:val="001A606B"/>
    <w:rsid w:val="001B0D9D"/>
    <w:rsid w:val="001C590D"/>
    <w:rsid w:val="001C6A93"/>
    <w:rsid w:val="001F19B5"/>
    <w:rsid w:val="001F238B"/>
    <w:rsid w:val="002123DE"/>
    <w:rsid w:val="00224BB2"/>
    <w:rsid w:val="00235F9A"/>
    <w:rsid w:val="00253DDE"/>
    <w:rsid w:val="002A35F2"/>
    <w:rsid w:val="002A4147"/>
    <w:rsid w:val="002F03EB"/>
    <w:rsid w:val="00326D92"/>
    <w:rsid w:val="0035466D"/>
    <w:rsid w:val="00357FAD"/>
    <w:rsid w:val="003755F5"/>
    <w:rsid w:val="00393C6B"/>
    <w:rsid w:val="003C56F1"/>
    <w:rsid w:val="003E3090"/>
    <w:rsid w:val="003F14C3"/>
    <w:rsid w:val="003F7B07"/>
    <w:rsid w:val="0042397E"/>
    <w:rsid w:val="0042649D"/>
    <w:rsid w:val="0044423E"/>
    <w:rsid w:val="00463D02"/>
    <w:rsid w:val="004649B9"/>
    <w:rsid w:val="00485C00"/>
    <w:rsid w:val="00496353"/>
    <w:rsid w:val="005100AD"/>
    <w:rsid w:val="00531649"/>
    <w:rsid w:val="00533DE9"/>
    <w:rsid w:val="00541A88"/>
    <w:rsid w:val="00551F2E"/>
    <w:rsid w:val="00553D7E"/>
    <w:rsid w:val="005573B8"/>
    <w:rsid w:val="00564794"/>
    <w:rsid w:val="00576630"/>
    <w:rsid w:val="005D2D65"/>
    <w:rsid w:val="00613A4B"/>
    <w:rsid w:val="00643013"/>
    <w:rsid w:val="006C0019"/>
    <w:rsid w:val="00705F57"/>
    <w:rsid w:val="0075236B"/>
    <w:rsid w:val="0076733B"/>
    <w:rsid w:val="00787CD6"/>
    <w:rsid w:val="0079738F"/>
    <w:rsid w:val="007B231B"/>
    <w:rsid w:val="0080295C"/>
    <w:rsid w:val="0081729D"/>
    <w:rsid w:val="00852A64"/>
    <w:rsid w:val="008625E3"/>
    <w:rsid w:val="008776E6"/>
    <w:rsid w:val="00894C50"/>
    <w:rsid w:val="008A5B99"/>
    <w:rsid w:val="008B7A05"/>
    <w:rsid w:val="008C191B"/>
    <w:rsid w:val="008F48E3"/>
    <w:rsid w:val="008F510E"/>
    <w:rsid w:val="00907A67"/>
    <w:rsid w:val="00935728"/>
    <w:rsid w:val="009613AB"/>
    <w:rsid w:val="0098497C"/>
    <w:rsid w:val="00984A64"/>
    <w:rsid w:val="00991D7C"/>
    <w:rsid w:val="00A120B6"/>
    <w:rsid w:val="00A20B8D"/>
    <w:rsid w:val="00A521FE"/>
    <w:rsid w:val="00A77637"/>
    <w:rsid w:val="00AA3F93"/>
    <w:rsid w:val="00AE3588"/>
    <w:rsid w:val="00B51A0F"/>
    <w:rsid w:val="00B9085C"/>
    <w:rsid w:val="00BA59F1"/>
    <w:rsid w:val="00BB53BE"/>
    <w:rsid w:val="00BB7BD3"/>
    <w:rsid w:val="00BE7029"/>
    <w:rsid w:val="00C13800"/>
    <w:rsid w:val="00C70D28"/>
    <w:rsid w:val="00CD378C"/>
    <w:rsid w:val="00CE4BEC"/>
    <w:rsid w:val="00D0505E"/>
    <w:rsid w:val="00D21551"/>
    <w:rsid w:val="00D444E5"/>
    <w:rsid w:val="00D538F7"/>
    <w:rsid w:val="00DA2CBF"/>
    <w:rsid w:val="00DC42CF"/>
    <w:rsid w:val="00E251A8"/>
    <w:rsid w:val="00F05815"/>
    <w:rsid w:val="00F234D8"/>
    <w:rsid w:val="00F34151"/>
    <w:rsid w:val="00F514E2"/>
    <w:rsid w:val="00F9473F"/>
    <w:rsid w:val="00FD6683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430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2</cp:revision>
  <cp:lastPrinted>2025-04-03T17:42:00Z</cp:lastPrinted>
  <dcterms:created xsi:type="dcterms:W3CDTF">2025-11-12T15:33:00Z</dcterms:created>
  <dcterms:modified xsi:type="dcterms:W3CDTF">2025-11-12T15:33:00Z</dcterms:modified>
</cp:coreProperties>
</file>