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7777777" w:rsidR="0042649D" w:rsidRPr="00132148" w:rsidRDefault="0042649D" w:rsidP="00D87947">
      <w:pPr>
        <w:rPr>
          <w:rFonts w:ascii="Arial" w:hAnsi="Arial" w:cs="Arial"/>
          <w:sz w:val="24"/>
          <w:szCs w:val="24"/>
        </w:rPr>
      </w:pPr>
    </w:p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004E6F92" w:rsidR="00B51A0F" w:rsidRPr="00B054ED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B054ED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 w:rsidR="00D87947" w:rsidRPr="00B054ED">
        <w:rPr>
          <w:rFonts w:ascii="Arial" w:hAnsi="Arial" w:cs="Arial"/>
          <w:b/>
          <w:bCs/>
          <w:sz w:val="24"/>
          <w:szCs w:val="24"/>
          <w:lang w:val="pt"/>
        </w:rPr>
        <w:t>XXX/</w:t>
      </w:r>
      <w:r w:rsidRPr="00B054ED">
        <w:rPr>
          <w:rFonts w:ascii="Arial" w:hAnsi="Arial" w:cs="Arial"/>
          <w:b/>
          <w:bCs/>
          <w:sz w:val="24"/>
          <w:szCs w:val="24"/>
          <w:lang w:val="pt"/>
        </w:rPr>
        <w:t xml:space="preserve"> 2025</w:t>
      </w:r>
    </w:p>
    <w:p w14:paraId="36993308" w14:textId="5F395E5C" w:rsidR="00D87947" w:rsidRPr="00B054ED" w:rsidRDefault="00D87947" w:rsidP="00D87947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B054ED">
        <w:rPr>
          <w:rFonts w:ascii="Arial" w:hAnsi="Arial" w:cs="Arial"/>
          <w:b/>
          <w:bCs/>
          <w:color w:val="000000"/>
          <w:sz w:val="24"/>
          <w:szCs w:val="24"/>
        </w:rPr>
        <w:t>Exmo. Sr.</w:t>
      </w:r>
    </w:p>
    <w:p w14:paraId="2E479206" w14:textId="087DC7B1" w:rsidR="00D87947" w:rsidRPr="00B054ED" w:rsidRDefault="00D87947" w:rsidP="00D87947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B054ED">
        <w:rPr>
          <w:rFonts w:ascii="Arial" w:hAnsi="Arial" w:cs="Arial"/>
          <w:b/>
          <w:bCs/>
          <w:color w:val="000000"/>
          <w:sz w:val="24"/>
          <w:szCs w:val="24"/>
        </w:rPr>
        <w:t>Renato de Jesus Gomes</w:t>
      </w:r>
    </w:p>
    <w:p w14:paraId="0AB9BB09" w14:textId="77777777" w:rsidR="00D87947" w:rsidRPr="00B054ED" w:rsidRDefault="00D87947" w:rsidP="00D87947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B054ED">
        <w:rPr>
          <w:rFonts w:ascii="Arial" w:hAnsi="Arial" w:cs="Arial"/>
          <w:b/>
          <w:bCs/>
          <w:color w:val="000000"/>
          <w:sz w:val="24"/>
          <w:szCs w:val="24"/>
        </w:rPr>
        <w:t>Presidente da Câmara Municipal de Amargosa</w:t>
      </w:r>
    </w:p>
    <w:p w14:paraId="12490D5B" w14:textId="77777777" w:rsidR="00D87947" w:rsidRPr="00B054ED" w:rsidRDefault="00D87947" w:rsidP="00D87947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179221AB" w14:textId="77777777" w:rsidR="00D87947" w:rsidRPr="00B054ED" w:rsidRDefault="00D87947" w:rsidP="00D87947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2C5BF712" w14:textId="40DCC8A0" w:rsidR="00BB5B96" w:rsidRPr="00B054ED" w:rsidRDefault="00D87947" w:rsidP="00BB5B96">
      <w:pPr>
        <w:pStyle w:val="NormalWeb"/>
        <w:rPr>
          <w:rFonts w:ascii="Arial" w:hAnsi="Arial" w:cs="Arial"/>
        </w:rPr>
      </w:pPr>
      <w:r w:rsidRPr="00B054ED">
        <w:rPr>
          <w:rFonts w:ascii="Arial" w:hAnsi="Arial" w:cs="Arial"/>
          <w:color w:val="000000"/>
        </w:rPr>
        <w:t>O Vereador que subscreve, requer que após ouvir esta Casa Legislativa, e na forma regimental, seja encaminhada a presente indicação ao Exmo. Sr. Prefeito</w:t>
      </w:r>
      <w:r w:rsidRPr="00B054ED">
        <w:rPr>
          <w:rFonts w:ascii="Arial" w:hAnsi="Arial" w:cs="Arial"/>
          <w:b/>
          <w:color w:val="000000"/>
        </w:rPr>
        <w:t xml:space="preserve">, </w:t>
      </w:r>
      <w:r w:rsidRPr="00B054ED">
        <w:rPr>
          <w:rFonts w:ascii="Arial" w:hAnsi="Arial" w:cs="Arial"/>
          <w:b/>
          <w:bCs/>
        </w:rPr>
        <w:t>no sentido de sugerir ao Executivo Municipal</w:t>
      </w:r>
      <w:r w:rsidR="00E4284F" w:rsidRPr="00B054ED">
        <w:rPr>
          <w:rFonts w:ascii="Arial" w:hAnsi="Arial" w:cs="Arial"/>
          <w:b/>
          <w:bCs/>
        </w:rPr>
        <w:t xml:space="preserve"> </w:t>
      </w:r>
      <w:r w:rsidR="00E4284F" w:rsidRPr="00B054ED">
        <w:rPr>
          <w:rFonts w:ascii="Arial" w:hAnsi="Arial" w:cs="Arial"/>
          <w:b/>
        </w:rPr>
        <w:t xml:space="preserve">a </w:t>
      </w:r>
      <w:r w:rsidR="00BB5B96" w:rsidRPr="00B054ED">
        <w:rPr>
          <w:rFonts w:ascii="Arial" w:hAnsi="Arial" w:cs="Arial"/>
          <w:b/>
          <w:bCs/>
        </w:rPr>
        <w:t>implantação de uma faixa de pedestres em frente à loja Universo Calçados, localizada na Rua Riachuelo, no município de Amargosa-BA.</w:t>
      </w:r>
    </w:p>
    <w:p w14:paraId="2FC1FDFB" w14:textId="4538BA9D" w:rsidR="00D87947" w:rsidRPr="00B054ED" w:rsidRDefault="00D87947" w:rsidP="00D8794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CCB4CB1" w14:textId="77777777" w:rsidR="00132148" w:rsidRPr="00B054ED" w:rsidRDefault="00132148" w:rsidP="00D87947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41088A4" w14:textId="4956E72D" w:rsidR="00132148" w:rsidRPr="00B054ED" w:rsidRDefault="00D87947" w:rsidP="00132148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B054ED">
        <w:rPr>
          <w:rFonts w:ascii="Arial" w:hAnsi="Arial" w:cs="Arial"/>
          <w:b/>
          <w:color w:val="000000"/>
          <w:sz w:val="24"/>
          <w:szCs w:val="24"/>
        </w:rPr>
        <w:t>JUSTIFICATIVA</w:t>
      </w:r>
    </w:p>
    <w:p w14:paraId="5350BEFB" w14:textId="77777777" w:rsidR="00BB5B96" w:rsidRPr="00B054ED" w:rsidRDefault="00BB5B96" w:rsidP="00BB5B96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B054ED">
        <w:rPr>
          <w:rFonts w:ascii="Arial" w:hAnsi="Arial" w:cs="Arial"/>
          <w:sz w:val="24"/>
          <w:szCs w:val="24"/>
        </w:rPr>
        <w:t xml:space="preserve">A presente indicação tem por objetivo solicitar à Prefeitura Municipal de Amargosa, por meio da Secretaria competente, a </w:t>
      </w:r>
      <w:r w:rsidRPr="00B054ED">
        <w:rPr>
          <w:rFonts w:ascii="Arial" w:hAnsi="Arial" w:cs="Arial"/>
          <w:b/>
          <w:bCs/>
          <w:sz w:val="24"/>
          <w:szCs w:val="24"/>
        </w:rPr>
        <w:t>implantação de uma faixa de pedestres</w:t>
      </w:r>
      <w:r w:rsidRPr="00B054ED">
        <w:rPr>
          <w:rFonts w:ascii="Arial" w:hAnsi="Arial" w:cs="Arial"/>
          <w:sz w:val="24"/>
          <w:szCs w:val="24"/>
        </w:rPr>
        <w:t xml:space="preserve"> na Rua Riachuelo, </w:t>
      </w:r>
      <w:r w:rsidRPr="00B054ED">
        <w:rPr>
          <w:rFonts w:ascii="Arial" w:hAnsi="Arial" w:cs="Arial"/>
          <w:b/>
          <w:bCs/>
          <w:sz w:val="24"/>
          <w:szCs w:val="24"/>
        </w:rPr>
        <w:t>em frente à loja Universo Calçados</w:t>
      </w:r>
      <w:r w:rsidRPr="00B054ED">
        <w:rPr>
          <w:rFonts w:ascii="Arial" w:hAnsi="Arial" w:cs="Arial"/>
          <w:sz w:val="24"/>
          <w:szCs w:val="24"/>
        </w:rPr>
        <w:t>, localizada em uma das regiões de maior fluxo de pedestres e veículos do centro comercial da cidade.</w:t>
      </w:r>
    </w:p>
    <w:p w14:paraId="5BBB9094" w14:textId="77777777" w:rsidR="00BB5B96" w:rsidRPr="00B054ED" w:rsidRDefault="00BB5B96" w:rsidP="00BB5B96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B054ED">
        <w:rPr>
          <w:rFonts w:ascii="Arial" w:hAnsi="Arial" w:cs="Arial"/>
          <w:sz w:val="24"/>
          <w:szCs w:val="24"/>
        </w:rPr>
        <w:t>A instalação da faixa se faz necessária diante do intenso movimento na área, especialmente em horários de pico, quando há grande circulação de clientes, trabalhadores e moradores. A ausência de sinalização adequada compromete a segurança dos pedestres, que precisam atravessar a via em meio ao trânsito, correndo riscos de acidentes.</w:t>
      </w:r>
    </w:p>
    <w:p w14:paraId="45A65F19" w14:textId="77777777" w:rsidR="00BB5B96" w:rsidRPr="00B054ED" w:rsidRDefault="00BB5B96" w:rsidP="00BB5B96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B054ED">
        <w:rPr>
          <w:rFonts w:ascii="Arial" w:hAnsi="Arial" w:cs="Arial"/>
          <w:sz w:val="24"/>
          <w:szCs w:val="24"/>
        </w:rPr>
        <w:t>Além disso, a referida loja e o entorno concentram um número significativo de comércios, o que amplia a demanda por uma travessia segura e acessível. A medida visa atender ao interesse público, promover a mobilidade urbana segura e prevenir ocorrências de atropelamentos.</w:t>
      </w:r>
    </w:p>
    <w:p w14:paraId="1A9B1A0D" w14:textId="77777777" w:rsidR="00BB5B96" w:rsidRPr="00B054ED" w:rsidRDefault="00BB5B96" w:rsidP="00BB5B96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B054ED">
        <w:rPr>
          <w:rFonts w:ascii="Arial" w:hAnsi="Arial" w:cs="Arial"/>
          <w:sz w:val="24"/>
          <w:szCs w:val="24"/>
        </w:rPr>
        <w:t xml:space="preserve">Portanto, esta indicação visa contribuir com a </w:t>
      </w:r>
      <w:r w:rsidRPr="00B054ED">
        <w:rPr>
          <w:rFonts w:ascii="Arial" w:hAnsi="Arial" w:cs="Arial"/>
          <w:b/>
          <w:bCs/>
          <w:sz w:val="24"/>
          <w:szCs w:val="24"/>
        </w:rPr>
        <w:t>organização do trânsito</w:t>
      </w:r>
      <w:r w:rsidRPr="00B054ED">
        <w:rPr>
          <w:rFonts w:ascii="Arial" w:hAnsi="Arial" w:cs="Arial"/>
          <w:sz w:val="24"/>
          <w:szCs w:val="24"/>
        </w:rPr>
        <w:t xml:space="preserve">, </w:t>
      </w:r>
      <w:r w:rsidRPr="00B054ED">
        <w:rPr>
          <w:rFonts w:ascii="Arial" w:hAnsi="Arial" w:cs="Arial"/>
          <w:b/>
          <w:bCs/>
          <w:sz w:val="24"/>
          <w:szCs w:val="24"/>
        </w:rPr>
        <w:t>garantir o direito à mobilidade segura</w:t>
      </w:r>
      <w:r w:rsidRPr="00B054ED">
        <w:rPr>
          <w:rFonts w:ascii="Arial" w:hAnsi="Arial" w:cs="Arial"/>
          <w:sz w:val="24"/>
          <w:szCs w:val="24"/>
        </w:rPr>
        <w:t xml:space="preserve"> e </w:t>
      </w:r>
      <w:r w:rsidRPr="00B054ED">
        <w:rPr>
          <w:rFonts w:ascii="Arial" w:hAnsi="Arial" w:cs="Arial"/>
          <w:b/>
          <w:bCs/>
          <w:sz w:val="24"/>
          <w:szCs w:val="24"/>
        </w:rPr>
        <w:t>proteger a vida dos cidadãos</w:t>
      </w:r>
      <w:r w:rsidRPr="00B054ED">
        <w:rPr>
          <w:rFonts w:ascii="Arial" w:hAnsi="Arial" w:cs="Arial"/>
          <w:sz w:val="24"/>
          <w:szCs w:val="24"/>
        </w:rPr>
        <w:t xml:space="preserve"> que circulam por essa importante via da nossa cidade.</w:t>
      </w:r>
    </w:p>
    <w:p w14:paraId="3719267D" w14:textId="77777777" w:rsidR="00D87947" w:rsidRPr="00B054ED" w:rsidRDefault="00D87947" w:rsidP="00D87947">
      <w:pPr>
        <w:pStyle w:val="PargrafodaLista"/>
        <w:jc w:val="both"/>
        <w:rPr>
          <w:rFonts w:ascii="Arial" w:hAnsi="Arial" w:cs="Arial"/>
        </w:rPr>
      </w:pPr>
    </w:p>
    <w:p w14:paraId="2F45A07F" w14:textId="045A413B" w:rsidR="00D87947" w:rsidRPr="00B054ED" w:rsidRDefault="00D87947" w:rsidP="00132148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</w:rPr>
      </w:pPr>
      <w:r w:rsidRPr="00B054ED">
        <w:rPr>
          <w:rFonts w:ascii="Arial" w:hAnsi="Arial" w:cs="Arial"/>
          <w:color w:val="000000"/>
        </w:rPr>
        <w:t xml:space="preserve">Plenário da Câmara Municipal de Amargosa-BA, em </w:t>
      </w:r>
      <w:r w:rsidR="007141F6">
        <w:rPr>
          <w:rFonts w:ascii="Arial" w:hAnsi="Arial" w:cs="Arial"/>
          <w:color w:val="000000"/>
        </w:rPr>
        <w:t xml:space="preserve">29 </w:t>
      </w:r>
      <w:r w:rsidRPr="00B054ED">
        <w:rPr>
          <w:rFonts w:ascii="Arial" w:hAnsi="Arial" w:cs="Arial"/>
          <w:color w:val="000000"/>
        </w:rPr>
        <w:t xml:space="preserve">de </w:t>
      </w:r>
      <w:proofErr w:type="gramStart"/>
      <w:r w:rsidR="00132148" w:rsidRPr="00B054ED">
        <w:rPr>
          <w:rFonts w:ascii="Arial" w:hAnsi="Arial" w:cs="Arial"/>
          <w:color w:val="000000"/>
        </w:rPr>
        <w:t>Setembro</w:t>
      </w:r>
      <w:proofErr w:type="gramEnd"/>
      <w:r w:rsidRPr="00B054ED">
        <w:rPr>
          <w:rFonts w:ascii="Arial" w:hAnsi="Arial" w:cs="Arial"/>
          <w:color w:val="000000"/>
        </w:rPr>
        <w:t xml:space="preserve"> de 2025.</w:t>
      </w:r>
    </w:p>
    <w:p w14:paraId="1D2AF949" w14:textId="3F62A95F" w:rsidR="00D87947" w:rsidRPr="00B054ED" w:rsidRDefault="00E4284F" w:rsidP="00D87947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B054ED">
        <w:rPr>
          <w:rFonts w:ascii="Arial" w:hAnsi="Arial" w:cs="Arial"/>
          <w:b/>
          <w:color w:val="000000"/>
          <w:sz w:val="24"/>
          <w:szCs w:val="24"/>
        </w:rPr>
        <w:t>RAMON OLIVEIRA CABRAL MERÇÊS</w:t>
      </w:r>
    </w:p>
    <w:p w14:paraId="14AA347F" w14:textId="77777777" w:rsidR="00D87947" w:rsidRPr="00B054ED" w:rsidRDefault="00D87947" w:rsidP="00D87947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B054ED">
        <w:rPr>
          <w:rFonts w:ascii="Arial" w:hAnsi="Arial" w:cs="Arial"/>
          <w:color w:val="000000"/>
          <w:sz w:val="24"/>
          <w:szCs w:val="24"/>
        </w:rPr>
        <w:t>Vereador</w:t>
      </w:r>
      <w:bookmarkStart w:id="0" w:name="_GoBack"/>
      <w:bookmarkEnd w:id="0"/>
    </w:p>
    <w:p w14:paraId="30409544" w14:textId="6E5A68EF" w:rsidR="00B51A0F" w:rsidRPr="00B054ED" w:rsidRDefault="00B51A0F" w:rsidP="00D87947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sectPr w:rsidR="00B51A0F" w:rsidRPr="00B054ED" w:rsidSect="00D87947">
      <w:headerReference w:type="default" r:id="rId6"/>
      <w:footerReference w:type="default" r:id="rId7"/>
      <w:pgSz w:w="11906" w:h="16838"/>
      <w:pgMar w:top="1417" w:right="849" w:bottom="1417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448747" w14:textId="77777777" w:rsidR="00866BEA" w:rsidRDefault="00866BEA" w:rsidP="00DC42CF">
      <w:r>
        <w:separator/>
      </w:r>
    </w:p>
  </w:endnote>
  <w:endnote w:type="continuationSeparator" w:id="0">
    <w:p w14:paraId="47B839F2" w14:textId="77777777" w:rsidR="00866BEA" w:rsidRDefault="00866BEA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B62EA" w14:textId="176A250F" w:rsidR="00D87947" w:rsidRDefault="00DC42CF" w:rsidP="00DC42CF">
    <w:pPr>
      <w:pStyle w:val="Rodap"/>
      <w:rPr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1C40A73E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6DC1484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</w:t>
    </w:r>
  </w:p>
  <w:p w14:paraId="0FDBA7AE" w14:textId="5E1C8019" w:rsidR="00D87947" w:rsidRDefault="00D87947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226AACF8">
          <wp:simplePos x="0" y="0"/>
          <wp:positionH relativeFrom="column">
            <wp:posOffset>1356360</wp:posOffset>
          </wp:positionH>
          <wp:positionV relativeFrom="paragraph">
            <wp:posOffset>133350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92314D" w14:textId="23157A55" w:rsidR="00DC42CF" w:rsidRDefault="00D87947" w:rsidP="00DC42CF">
    <w:pPr>
      <w:pStyle w:val="Rodap"/>
      <w:rPr>
        <w:i/>
      </w:rPr>
    </w:pPr>
    <w:r>
      <w:rPr>
        <w:i/>
      </w:rPr>
      <w:t xml:space="preserve">                                                             </w:t>
    </w:r>
    <w:r w:rsidR="00DC42CF">
      <w:rPr>
        <w:i/>
      </w:rPr>
      <w:t>133 Anos de Emancipação Política de Amargosa</w:t>
    </w:r>
  </w:p>
  <w:p w14:paraId="057A578E" w14:textId="406336F8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</w:p>
  <w:p w14:paraId="73B5F502" w14:textId="7226A9DA" w:rsidR="00DC42CF" w:rsidRDefault="00D87947">
    <w:pPr>
      <w:pStyle w:val="Rodap"/>
    </w:pPr>
    <w:r>
      <w:t xml:space="preserve">     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54B7964" wp14:editId="4B7CE192">
          <wp:extent cx="1552575" cy="457200"/>
          <wp:effectExtent l="0" t="0" r="0" b="0"/>
          <wp:docPr id="70" name="Imagem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42C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9A7AC1" w14:textId="77777777" w:rsidR="00866BEA" w:rsidRDefault="00866BEA" w:rsidP="00DC42CF">
      <w:r>
        <w:separator/>
      </w:r>
    </w:p>
  </w:footnote>
  <w:footnote w:type="continuationSeparator" w:id="0">
    <w:p w14:paraId="67D79C34" w14:textId="77777777" w:rsidR="00866BEA" w:rsidRDefault="00866BEA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866BEA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3E5EDE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91AAA"/>
    <w:rsid w:val="001060B1"/>
    <w:rsid w:val="00132148"/>
    <w:rsid w:val="00171810"/>
    <w:rsid w:val="001C590D"/>
    <w:rsid w:val="001F238B"/>
    <w:rsid w:val="001F5DDF"/>
    <w:rsid w:val="00253DDE"/>
    <w:rsid w:val="002F183A"/>
    <w:rsid w:val="0035466D"/>
    <w:rsid w:val="00393C6B"/>
    <w:rsid w:val="003E5EDE"/>
    <w:rsid w:val="003F14C3"/>
    <w:rsid w:val="003F7B07"/>
    <w:rsid w:val="0042649D"/>
    <w:rsid w:val="00533DE9"/>
    <w:rsid w:val="00551F2E"/>
    <w:rsid w:val="005D2D65"/>
    <w:rsid w:val="007141F6"/>
    <w:rsid w:val="007E63C8"/>
    <w:rsid w:val="00852A64"/>
    <w:rsid w:val="00866BEA"/>
    <w:rsid w:val="00AD5066"/>
    <w:rsid w:val="00B054ED"/>
    <w:rsid w:val="00B100A1"/>
    <w:rsid w:val="00B51A0F"/>
    <w:rsid w:val="00B9085C"/>
    <w:rsid w:val="00BB5B96"/>
    <w:rsid w:val="00C13800"/>
    <w:rsid w:val="00D347AE"/>
    <w:rsid w:val="00D444E5"/>
    <w:rsid w:val="00D87947"/>
    <w:rsid w:val="00DC42CF"/>
    <w:rsid w:val="00E4284F"/>
    <w:rsid w:val="00F45F38"/>
    <w:rsid w:val="00F60806"/>
    <w:rsid w:val="00F9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87947"/>
    <w:pPr>
      <w:ind w:left="708"/>
    </w:pPr>
    <w:rPr>
      <w:sz w:val="24"/>
      <w:szCs w:val="24"/>
    </w:rPr>
  </w:style>
  <w:style w:type="paragraph" w:styleId="NormalWeb">
    <w:name w:val="Normal (Web)"/>
    <w:basedOn w:val="Normal"/>
    <w:uiPriority w:val="99"/>
    <w:rsid w:val="00D8794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D879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1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264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</cp:lastModifiedBy>
  <cp:revision>7</cp:revision>
  <dcterms:created xsi:type="dcterms:W3CDTF">2025-02-25T13:53:00Z</dcterms:created>
  <dcterms:modified xsi:type="dcterms:W3CDTF">2025-09-29T12:31:00Z</dcterms:modified>
</cp:coreProperties>
</file>