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4EC0859B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 w:rsidR="00EE76EA">
        <w:rPr>
          <w:rFonts w:ascii="Arial" w:hAnsi="Arial" w:cs="Arial"/>
          <w:b/>
          <w:bCs/>
          <w:sz w:val="24"/>
          <w:szCs w:val="24"/>
          <w:lang w:val="pt"/>
        </w:rPr>
        <w:t>6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16AF04DA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6E12BF" w:rsidRPr="006E12BF">
        <w:rPr>
          <w:rFonts w:ascii="Arial" w:hAnsi="Arial" w:cs="Arial"/>
          <w:b/>
          <w:bCs/>
          <w:sz w:val="24"/>
          <w:szCs w:val="24"/>
        </w:rPr>
        <w:t xml:space="preserve">a </w:t>
      </w:r>
      <w:r w:rsidR="00EE76EA">
        <w:rPr>
          <w:rFonts w:ascii="Arial" w:hAnsi="Arial" w:cs="Arial"/>
          <w:b/>
          <w:bCs/>
          <w:sz w:val="24"/>
          <w:szCs w:val="24"/>
        </w:rPr>
        <w:t xml:space="preserve">criação de piso salarial para os profissionais auxiliares de creche. </w:t>
      </w:r>
    </w:p>
    <w:p w14:paraId="3AD0E12E" w14:textId="77777777" w:rsidR="00EE76EA" w:rsidRPr="006E12BF" w:rsidRDefault="00EE76EA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40"/>
          <w:szCs w:val="40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13C7CCB2" w14:textId="77777777" w:rsidR="00EE76EA" w:rsidRP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  <w:r w:rsidRPr="00EE76EA">
        <w:rPr>
          <w:rFonts w:ascii="Arial" w:hAnsi="Arial" w:cs="Arial"/>
        </w:rPr>
        <w:t>O presente Projeto de Indicação tem como objetivo sugerir ao Poder Executivo Municipal a definição de um piso salarial para os auxiliares de creche, profissionais essenciais para o pleno funcionamento das unidades de educação infantil em nosso município.</w:t>
      </w:r>
    </w:p>
    <w:p w14:paraId="73048428" w14:textId="77777777" w:rsidR="00EE76EA" w:rsidRP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  <w:r w:rsidRPr="00EE76EA">
        <w:rPr>
          <w:rFonts w:ascii="Arial" w:hAnsi="Arial" w:cs="Arial"/>
        </w:rPr>
        <w:t>Os auxiliares de creche desempenham um papel fundamental no cuidado, acolhimento e desenvolvimento das crianças, colaborando diretamente com os professores na promoção de um ambiente seguro, educativo e afetivo. São responsáveis por atividades que vão desde o apoio pedagógico até os cuidados básicos, contribuindo significativamente para o desenvolvimento integral na primeira infância.</w:t>
      </w:r>
    </w:p>
    <w:p w14:paraId="0F4ED4EA" w14:textId="77777777" w:rsid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  <w:r w:rsidRPr="00EE76EA">
        <w:rPr>
          <w:rFonts w:ascii="Arial" w:hAnsi="Arial" w:cs="Arial"/>
        </w:rPr>
        <w:t>Apesar da relevância de suas atribuições, observa-se que esses profissionais, muitas vezes, não possuem uma valorização salarial compatível com a importância de suas funções. A ausência de um piso salarial definido pode gerar desigualdades, desmotivação e alta rotatividade, prejudicando a qualidade do atendimento oferecido às crianças.</w:t>
      </w:r>
    </w:p>
    <w:p w14:paraId="38FCDBBD" w14:textId="77777777" w:rsid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34A77E8" w14:textId="77777777" w:rsidR="00EE76EA" w:rsidRP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E4ADB84" w14:textId="77777777" w:rsidR="00EE76EA" w:rsidRP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  <w:r w:rsidRPr="00EE76EA">
        <w:rPr>
          <w:rFonts w:ascii="Arial" w:hAnsi="Arial" w:cs="Arial"/>
        </w:rPr>
        <w:t>Dessa forma, a instituição de um piso salarial representa um importante passo na valorização desses trabalhadores, promovendo maior dignidade profissional, reconhecimento e incentivo à permanência e qualificação na função. Além disso, a medida contribui diretamente para a melhoria da qualidade da educação infantil ofertada no município.</w:t>
      </w:r>
    </w:p>
    <w:p w14:paraId="78D42DDE" w14:textId="69CB168C" w:rsidR="00EE76EA" w:rsidRPr="00EE76EA" w:rsidRDefault="00EE76EA" w:rsidP="00EE76EA">
      <w:pPr>
        <w:pStyle w:val="NormalWeb"/>
        <w:spacing w:line="360" w:lineRule="auto"/>
        <w:jc w:val="both"/>
        <w:rPr>
          <w:rFonts w:ascii="Arial" w:hAnsi="Arial" w:cs="Arial"/>
        </w:rPr>
      </w:pPr>
      <w:r w:rsidRPr="00EE76EA">
        <w:rPr>
          <w:rFonts w:ascii="Arial" w:hAnsi="Arial" w:cs="Arial"/>
        </w:rPr>
        <w:t>Diante do exposto, solicit</w:t>
      </w:r>
      <w:r>
        <w:rPr>
          <w:rFonts w:ascii="Arial" w:hAnsi="Arial" w:cs="Arial"/>
        </w:rPr>
        <w:t>o o apoio do nobres colegas e</w:t>
      </w:r>
      <w:r w:rsidRPr="00EE76EA">
        <w:rPr>
          <w:rFonts w:ascii="Arial" w:hAnsi="Arial" w:cs="Arial"/>
        </w:rPr>
        <w:t xml:space="preserve"> a sensibilidade e o empenho do Poder Executivo para analisar a presente indicação, reconhecendo a importância dos auxiliares de creche e adotando as medidas necessárias para a definição de um piso salarial justo e condizente com suas responsabilidades.</w:t>
      </w:r>
    </w:p>
    <w:p w14:paraId="281F2015" w14:textId="139F1A0C" w:rsidR="00B51A0F" w:rsidRPr="009C668C" w:rsidRDefault="00B51A0F" w:rsidP="0036518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7EB096E3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EE76EA">
        <w:rPr>
          <w:rFonts w:ascii="Arial" w:hAnsi="Arial" w:cs="Arial"/>
          <w:sz w:val="24"/>
          <w:szCs w:val="24"/>
        </w:rPr>
        <w:t>25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521FE">
        <w:rPr>
          <w:rFonts w:ascii="Arial" w:hAnsi="Arial" w:cs="Arial"/>
          <w:sz w:val="24"/>
          <w:szCs w:val="24"/>
        </w:rPr>
        <w:t>Ma</w:t>
      </w:r>
      <w:r w:rsidR="00EE76EA">
        <w:rPr>
          <w:rFonts w:ascii="Arial" w:hAnsi="Arial" w:cs="Arial"/>
          <w:sz w:val="24"/>
          <w:szCs w:val="24"/>
        </w:rPr>
        <w:t>rço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 w:rsidR="00EE76EA">
        <w:rPr>
          <w:rFonts w:ascii="Arial" w:hAnsi="Arial" w:cs="Arial"/>
          <w:sz w:val="24"/>
          <w:szCs w:val="24"/>
        </w:rPr>
        <w:t>6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AADA3" w14:textId="77777777" w:rsidR="00952A2A" w:rsidRDefault="00952A2A" w:rsidP="00DC42CF">
      <w:r>
        <w:separator/>
      </w:r>
    </w:p>
  </w:endnote>
  <w:endnote w:type="continuationSeparator" w:id="0">
    <w:p w14:paraId="2DC66173" w14:textId="77777777" w:rsidR="00952A2A" w:rsidRDefault="00952A2A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0DE34" w14:textId="77777777" w:rsidR="00952A2A" w:rsidRDefault="00952A2A" w:rsidP="00DC42CF">
      <w:r>
        <w:separator/>
      </w:r>
    </w:p>
  </w:footnote>
  <w:footnote w:type="continuationSeparator" w:id="0">
    <w:p w14:paraId="5C779FA0" w14:textId="77777777" w:rsidR="00952A2A" w:rsidRDefault="00952A2A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37C3"/>
    <w:rsid w:val="000D7B14"/>
    <w:rsid w:val="0010630F"/>
    <w:rsid w:val="00130B26"/>
    <w:rsid w:val="001A606B"/>
    <w:rsid w:val="001C590D"/>
    <w:rsid w:val="001F19B5"/>
    <w:rsid w:val="001F238B"/>
    <w:rsid w:val="0022002C"/>
    <w:rsid w:val="00235F9A"/>
    <w:rsid w:val="00253DDE"/>
    <w:rsid w:val="002A4147"/>
    <w:rsid w:val="0035466D"/>
    <w:rsid w:val="00357FAD"/>
    <w:rsid w:val="00365181"/>
    <w:rsid w:val="003755F5"/>
    <w:rsid w:val="00393C6B"/>
    <w:rsid w:val="003F14C3"/>
    <w:rsid w:val="003F7B07"/>
    <w:rsid w:val="0042649D"/>
    <w:rsid w:val="004649B9"/>
    <w:rsid w:val="005100AD"/>
    <w:rsid w:val="00530F14"/>
    <w:rsid w:val="00531649"/>
    <w:rsid w:val="00533DE9"/>
    <w:rsid w:val="00541A88"/>
    <w:rsid w:val="00551F2E"/>
    <w:rsid w:val="005573B8"/>
    <w:rsid w:val="00577AA3"/>
    <w:rsid w:val="005D2D65"/>
    <w:rsid w:val="005F4B0F"/>
    <w:rsid w:val="00603BE8"/>
    <w:rsid w:val="00613A4B"/>
    <w:rsid w:val="006E12BF"/>
    <w:rsid w:val="00705F57"/>
    <w:rsid w:val="0075236B"/>
    <w:rsid w:val="00787CD6"/>
    <w:rsid w:val="007B231B"/>
    <w:rsid w:val="0081729D"/>
    <w:rsid w:val="00832744"/>
    <w:rsid w:val="00852A64"/>
    <w:rsid w:val="008625E3"/>
    <w:rsid w:val="00894C50"/>
    <w:rsid w:val="008A5B99"/>
    <w:rsid w:val="008B7A05"/>
    <w:rsid w:val="008C191B"/>
    <w:rsid w:val="008F510E"/>
    <w:rsid w:val="00907A67"/>
    <w:rsid w:val="00910C07"/>
    <w:rsid w:val="00935728"/>
    <w:rsid w:val="00952A2A"/>
    <w:rsid w:val="009825C1"/>
    <w:rsid w:val="00991D7C"/>
    <w:rsid w:val="00A40B7E"/>
    <w:rsid w:val="00A521FE"/>
    <w:rsid w:val="00AA3F93"/>
    <w:rsid w:val="00AE3588"/>
    <w:rsid w:val="00AF3797"/>
    <w:rsid w:val="00B16B23"/>
    <w:rsid w:val="00B51A0F"/>
    <w:rsid w:val="00B77724"/>
    <w:rsid w:val="00B9085C"/>
    <w:rsid w:val="00B93B51"/>
    <w:rsid w:val="00BB53BE"/>
    <w:rsid w:val="00BE7029"/>
    <w:rsid w:val="00C13800"/>
    <w:rsid w:val="00CD378C"/>
    <w:rsid w:val="00CE39F2"/>
    <w:rsid w:val="00D21551"/>
    <w:rsid w:val="00D444E5"/>
    <w:rsid w:val="00D538F7"/>
    <w:rsid w:val="00DC42CF"/>
    <w:rsid w:val="00DF18DF"/>
    <w:rsid w:val="00E648F5"/>
    <w:rsid w:val="00EE76EA"/>
    <w:rsid w:val="00F05815"/>
    <w:rsid w:val="00F234D8"/>
    <w:rsid w:val="00F34151"/>
    <w:rsid w:val="00F514E2"/>
    <w:rsid w:val="00F8003A"/>
    <w:rsid w:val="00F9473F"/>
    <w:rsid w:val="00F97375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82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2026-03-25T13:45:00Z</dcterms:created>
  <dcterms:modified xsi:type="dcterms:W3CDTF">2026-03-25T13:49:00Z</dcterms:modified>
</cp:coreProperties>
</file>