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E83E6" w14:textId="77777777" w:rsidR="0042649D" w:rsidRDefault="0042649D" w:rsidP="00D87947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16865121" w:rsidR="00B51A0F" w:rsidRPr="00D87947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3"/>
          <w:szCs w:val="23"/>
          <w:lang w:val="pt"/>
        </w:rPr>
      </w:pPr>
      <w:r w:rsidRPr="00D87947">
        <w:rPr>
          <w:rFonts w:ascii="Arial" w:hAnsi="Arial" w:cs="Arial"/>
          <w:b/>
          <w:bCs/>
          <w:sz w:val="23"/>
          <w:szCs w:val="23"/>
          <w:lang w:val="pt"/>
        </w:rPr>
        <w:t xml:space="preserve">PROJETO DE INDICAÇÃO N° </w:t>
      </w:r>
      <w:r w:rsidR="00D87947" w:rsidRPr="00D87947">
        <w:rPr>
          <w:rFonts w:ascii="Arial" w:hAnsi="Arial" w:cs="Arial"/>
          <w:b/>
          <w:bCs/>
          <w:sz w:val="23"/>
          <w:szCs w:val="23"/>
          <w:lang w:val="pt"/>
        </w:rPr>
        <w:t>XXX/</w:t>
      </w:r>
      <w:r w:rsidR="00B14BED">
        <w:rPr>
          <w:rFonts w:ascii="Arial" w:hAnsi="Arial" w:cs="Arial"/>
          <w:b/>
          <w:bCs/>
          <w:sz w:val="23"/>
          <w:szCs w:val="23"/>
          <w:lang w:val="pt"/>
        </w:rPr>
        <w:t xml:space="preserve"> 2026</w:t>
      </w:r>
    </w:p>
    <w:p w14:paraId="6A586C08" w14:textId="77777777" w:rsidR="001B4E0F" w:rsidRDefault="001B4E0F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6993308" w14:textId="0E54E817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Exmo. Sr.</w:t>
      </w:r>
    </w:p>
    <w:p w14:paraId="2E479206" w14:textId="087DC7B1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Renato de Jesus Gomes</w:t>
      </w:r>
    </w:p>
    <w:p w14:paraId="0AB9BB09" w14:textId="77777777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Presidente da Câmara Municipal de Amargosa</w:t>
      </w:r>
    </w:p>
    <w:p w14:paraId="179221AB" w14:textId="064071C0" w:rsidR="00D87947" w:rsidRDefault="00D87947" w:rsidP="00D87947">
      <w:pPr>
        <w:jc w:val="both"/>
        <w:rPr>
          <w:rFonts w:ascii="Arial" w:hAnsi="Arial" w:cs="Arial"/>
          <w:bCs/>
          <w:color w:val="000000"/>
          <w:sz w:val="23"/>
          <w:szCs w:val="23"/>
        </w:rPr>
      </w:pPr>
    </w:p>
    <w:p w14:paraId="2825545F" w14:textId="70767CB2" w:rsidR="00727387" w:rsidRPr="009A4472" w:rsidRDefault="003E3B8C" w:rsidP="003E3B8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E3B8C">
        <w:rPr>
          <w:rFonts w:ascii="Arial" w:hAnsi="Arial" w:cs="Arial"/>
          <w:color w:val="000000"/>
          <w:sz w:val="24"/>
          <w:szCs w:val="24"/>
        </w:rPr>
        <w:t>A vereadora</w:t>
      </w:r>
      <w:r w:rsidR="00D87947" w:rsidRPr="003E3B8C">
        <w:rPr>
          <w:rFonts w:ascii="Arial" w:hAnsi="Arial" w:cs="Arial"/>
          <w:color w:val="000000"/>
          <w:sz w:val="24"/>
          <w:szCs w:val="24"/>
        </w:rPr>
        <w:t xml:space="preserve"> que subscreve, requer que após ouvir esta Casa Legislativa, e na forma regimental, seja encaminhada a presente indicação ao Exmo. Sr. Prefeito</w:t>
      </w:r>
      <w:r w:rsidR="00D87947" w:rsidRPr="003E3B8C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="00D87947" w:rsidRPr="003E3B8C">
        <w:rPr>
          <w:rFonts w:ascii="Arial" w:hAnsi="Arial" w:cs="Arial"/>
          <w:b/>
          <w:bCs/>
          <w:sz w:val="24"/>
          <w:szCs w:val="24"/>
        </w:rPr>
        <w:t xml:space="preserve">no sentido de sugerir ao </w:t>
      </w:r>
      <w:r w:rsidR="00785BB3" w:rsidRPr="003E3B8C">
        <w:rPr>
          <w:rFonts w:ascii="Arial" w:hAnsi="Arial" w:cs="Arial"/>
          <w:b/>
          <w:bCs/>
          <w:sz w:val="24"/>
          <w:szCs w:val="24"/>
        </w:rPr>
        <w:t>Executivo Munic</w:t>
      </w:r>
      <w:r w:rsidR="009A4472">
        <w:rPr>
          <w:rFonts w:ascii="Arial" w:hAnsi="Arial" w:cs="Arial"/>
          <w:b/>
          <w:bCs/>
          <w:sz w:val="24"/>
          <w:szCs w:val="24"/>
        </w:rPr>
        <w:t xml:space="preserve">ipal </w:t>
      </w:r>
      <w:r w:rsidR="00B14BED">
        <w:rPr>
          <w:rFonts w:ascii="Arial" w:hAnsi="Arial" w:cs="Arial"/>
          <w:b/>
          <w:sz w:val="24"/>
          <w:szCs w:val="24"/>
        </w:rPr>
        <w:t>um programa de adequação e padronização das calçadas do município</w:t>
      </w:r>
      <w:r w:rsidR="009A4472" w:rsidRPr="009A4472">
        <w:rPr>
          <w:rFonts w:ascii="Arial" w:hAnsi="Arial" w:cs="Arial"/>
          <w:b/>
          <w:sz w:val="24"/>
          <w:szCs w:val="24"/>
        </w:rPr>
        <w:t>.</w:t>
      </w:r>
    </w:p>
    <w:p w14:paraId="0F521FD3" w14:textId="77777777" w:rsidR="00D529BB" w:rsidRDefault="00D87947" w:rsidP="00D529BB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0E122C">
        <w:rPr>
          <w:rFonts w:ascii="Arial" w:hAnsi="Arial" w:cs="Arial"/>
          <w:b/>
          <w:color w:val="000000"/>
          <w:sz w:val="24"/>
          <w:szCs w:val="24"/>
        </w:rPr>
        <w:t>JUSTIFICATIVA</w:t>
      </w:r>
    </w:p>
    <w:p w14:paraId="41F353C0" w14:textId="14E0126C" w:rsidR="00FB1E34" w:rsidRPr="00D529BB" w:rsidRDefault="00D529BB" w:rsidP="00FB1E3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000000"/>
          <w:sz w:val="24"/>
          <w:szCs w:val="24"/>
        </w:rPr>
        <w:br/>
      </w:r>
      <w:r w:rsidR="00B419BE" w:rsidRPr="0096511E">
        <w:rPr>
          <w:rFonts w:ascii="Arial" w:hAnsi="Arial" w:cs="Arial"/>
          <w:b/>
          <w:color w:val="000000"/>
        </w:rPr>
        <w:br/>
      </w:r>
      <w:r w:rsidR="003E3B8C" w:rsidRPr="00D529BB">
        <w:rPr>
          <w:rFonts w:ascii="Arial" w:hAnsi="Arial" w:cs="Arial"/>
          <w:sz w:val="24"/>
          <w:szCs w:val="24"/>
        </w:rPr>
        <w:t xml:space="preserve">A presente indicação tem por objetivo sugerir ao Poder Executivo </w:t>
      </w:r>
      <w:r w:rsidR="009A4472" w:rsidRPr="00D529BB">
        <w:rPr>
          <w:rFonts w:ascii="Arial" w:hAnsi="Arial" w:cs="Arial"/>
          <w:sz w:val="24"/>
          <w:szCs w:val="24"/>
        </w:rPr>
        <w:t>Mu</w:t>
      </w:r>
      <w:r w:rsidR="00B14BED" w:rsidRPr="00D529BB">
        <w:rPr>
          <w:rFonts w:ascii="Arial" w:hAnsi="Arial" w:cs="Arial"/>
          <w:sz w:val="24"/>
          <w:szCs w:val="24"/>
        </w:rPr>
        <w:t>nicipal um programa de adequação e padronização das calçadas do município, especialmen</w:t>
      </w:r>
      <w:r w:rsidR="00017C09">
        <w:rPr>
          <w:rFonts w:ascii="Arial" w:hAnsi="Arial" w:cs="Arial"/>
          <w:sz w:val="24"/>
          <w:szCs w:val="24"/>
        </w:rPr>
        <w:t xml:space="preserve">te nas vias de maior circulação. A iniciativa propõe a </w:t>
      </w:r>
      <w:r w:rsidR="00B14BED" w:rsidRPr="00D529BB">
        <w:rPr>
          <w:rFonts w:ascii="Arial" w:hAnsi="Arial" w:cs="Arial"/>
          <w:sz w:val="24"/>
          <w:szCs w:val="24"/>
        </w:rPr>
        <w:t>implantação de rampas de acesso, piso tátil, superfícies antiderrapantes e demais elementos de acessibilidade</w:t>
      </w:r>
      <w:r>
        <w:rPr>
          <w:rFonts w:ascii="Arial" w:hAnsi="Arial" w:cs="Arial"/>
          <w:sz w:val="24"/>
          <w:szCs w:val="24"/>
        </w:rPr>
        <w:t>, visando atender, especialmente, pessoas com deficiência, idosos e pessoas com mobilidade reduzida, que enfrentam dificuldades diárias para se deslocar com segurança em vias que não possuem acessibilidade</w:t>
      </w:r>
      <w:r w:rsidR="003E3B8C" w:rsidRPr="00D529B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br/>
      </w:r>
      <w:r w:rsidR="00FB1E34">
        <w:rPr>
          <w:rFonts w:ascii="Arial" w:hAnsi="Arial" w:cs="Arial"/>
          <w:b/>
          <w:color w:val="000000"/>
          <w:sz w:val="24"/>
          <w:szCs w:val="24"/>
        </w:rPr>
        <w:br/>
      </w:r>
      <w:r w:rsidR="00233FAE">
        <w:rPr>
          <w:rFonts w:ascii="Arial" w:hAnsi="Arial" w:cs="Arial"/>
          <w:sz w:val="24"/>
          <w:szCs w:val="24"/>
        </w:rPr>
        <w:t>A necessidade desta medida se justifica pelo crescimento urbano e pela importância de garantirmos o direito de ir e vir com dignidade</w:t>
      </w:r>
      <w:r w:rsidR="00017C09">
        <w:rPr>
          <w:rFonts w:ascii="Arial" w:hAnsi="Arial" w:cs="Arial"/>
          <w:sz w:val="24"/>
          <w:szCs w:val="24"/>
        </w:rPr>
        <w:t>. Calçadas padronizadas e seguras não apenas previnem acidentes, mas também promovem uma circulação mais harmônica para todos.</w:t>
      </w:r>
    </w:p>
    <w:p w14:paraId="7475C633" w14:textId="6A08FFCD" w:rsidR="0071466F" w:rsidRPr="00D529BB" w:rsidRDefault="00D529BB" w:rsidP="00D529BB">
      <w:pPr>
        <w:pStyle w:val="NormalWeb"/>
        <w:jc w:val="both"/>
      </w:pPr>
      <w:r w:rsidRPr="00D529BB">
        <w:rPr>
          <w:rFonts w:ascii="Arial" w:hAnsi="Arial" w:cs="Arial"/>
        </w:rPr>
        <w:t>Dessa forma, a adequação das calçadas não deve ser vista apenas como uma intervenção estrutural, mas como uma ação necessária para promove</w:t>
      </w:r>
      <w:r w:rsidR="00017C09">
        <w:rPr>
          <w:rFonts w:ascii="Arial" w:hAnsi="Arial" w:cs="Arial"/>
        </w:rPr>
        <w:t xml:space="preserve">r inclusão e </w:t>
      </w:r>
      <w:bookmarkStart w:id="0" w:name="_GoBack"/>
      <w:bookmarkEnd w:id="0"/>
      <w:r w:rsidR="00017C09">
        <w:rPr>
          <w:rFonts w:ascii="Arial" w:hAnsi="Arial" w:cs="Arial"/>
        </w:rPr>
        <w:t>autonomia</w:t>
      </w:r>
      <w:r w:rsidRPr="00D529BB">
        <w:rPr>
          <w:rFonts w:ascii="Arial" w:hAnsi="Arial" w:cs="Arial"/>
        </w:rPr>
        <w:t>. A presente indicação busca somar aos esforços da gestão municipal, contribuindo para a construção de uma cidade mais justa, acessível e comprometida com o bem-estar de toda a população</w:t>
      </w:r>
      <w:r>
        <w:t>.</w:t>
      </w:r>
      <w:r>
        <w:br/>
      </w:r>
      <w:r w:rsidR="003E3B8C">
        <w:rPr>
          <w:rFonts w:ascii="Arial" w:hAnsi="Arial" w:cs="Arial"/>
        </w:rPr>
        <w:br/>
      </w:r>
      <w:r w:rsidR="006E7D62" w:rsidRPr="0096511E">
        <w:rPr>
          <w:rFonts w:ascii="Arial" w:hAnsi="Arial" w:cs="Arial"/>
          <w:color w:val="000000"/>
        </w:rPr>
        <w:t>Dessa forma, conto com o apoio dos colegas vereadores na aprovação desta indicação e empenho do Poder Executi</w:t>
      </w:r>
      <w:r w:rsidR="009A4472">
        <w:rPr>
          <w:rFonts w:ascii="Arial" w:hAnsi="Arial" w:cs="Arial"/>
          <w:color w:val="000000"/>
        </w:rPr>
        <w:t>vo</w:t>
      </w:r>
      <w:r w:rsidR="006E7D62" w:rsidRPr="0096511E">
        <w:rPr>
          <w:rFonts w:ascii="Arial" w:hAnsi="Arial" w:cs="Arial"/>
          <w:color w:val="000000"/>
        </w:rPr>
        <w:t>.</w:t>
      </w:r>
    </w:p>
    <w:p w14:paraId="6ACB45E8" w14:textId="01924BAC" w:rsidR="00C100E9" w:rsidRDefault="00D87947" w:rsidP="003E3B8C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</w:rPr>
      </w:pPr>
      <w:r w:rsidRPr="0096511E">
        <w:rPr>
          <w:rFonts w:ascii="Arial" w:hAnsi="Arial" w:cs="Arial"/>
          <w:color w:val="000000"/>
        </w:rPr>
        <w:t xml:space="preserve">Plenário da Câmara Municipal de Amargosa-BA, em </w:t>
      </w:r>
      <w:r w:rsidR="00D529BB">
        <w:rPr>
          <w:rFonts w:ascii="Arial" w:hAnsi="Arial" w:cs="Arial"/>
          <w:color w:val="000000"/>
        </w:rPr>
        <w:t>05</w:t>
      </w:r>
      <w:r w:rsidR="00785BB3" w:rsidRPr="0096511E">
        <w:rPr>
          <w:rFonts w:ascii="Arial" w:hAnsi="Arial" w:cs="Arial"/>
          <w:color w:val="000000"/>
        </w:rPr>
        <w:t xml:space="preserve"> de</w:t>
      </w:r>
      <w:r w:rsidR="00D529BB">
        <w:rPr>
          <w:rFonts w:ascii="Arial" w:hAnsi="Arial" w:cs="Arial"/>
          <w:color w:val="000000"/>
        </w:rPr>
        <w:t xml:space="preserve"> fevereiro de 2026</w:t>
      </w:r>
    </w:p>
    <w:p w14:paraId="1B704662" w14:textId="4CDCDE32" w:rsidR="0096511E" w:rsidRPr="0096511E" w:rsidRDefault="0096511E" w:rsidP="0096511E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6511E">
        <w:rPr>
          <w:rFonts w:ascii="Arial" w:hAnsi="Arial" w:cs="Arial"/>
          <w:b/>
          <w:color w:val="000000"/>
          <w:sz w:val="24"/>
          <w:szCs w:val="24"/>
        </w:rPr>
        <w:t>Solange da Silva Lacerda</w:t>
      </w:r>
    </w:p>
    <w:p w14:paraId="0F61A578" w14:textId="1FA2AF2C" w:rsidR="0096511E" w:rsidRDefault="0096511E" w:rsidP="0096511E">
      <w:pPr>
        <w:shd w:val="clear" w:color="auto" w:fill="FFFFFF"/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Vereadora</w:t>
      </w:r>
      <w:r w:rsidR="003E3B8C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67BA137D" w14:textId="7B042807" w:rsidR="00C100E9" w:rsidRDefault="00C100E9" w:rsidP="003E3B8C">
      <w:pPr>
        <w:shd w:val="clear" w:color="auto" w:fill="FFFFFF"/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30409544" w14:textId="6E5A68EF" w:rsidR="00B51A0F" w:rsidRPr="001B4E0F" w:rsidRDefault="00B51A0F" w:rsidP="0096511E">
      <w:pPr>
        <w:widowControl w:val="0"/>
        <w:autoSpaceDE w:val="0"/>
        <w:autoSpaceDN w:val="0"/>
        <w:adjustRightInd w:val="0"/>
        <w:spacing w:line="276" w:lineRule="auto"/>
        <w:jc w:val="center"/>
        <w:rPr>
          <w:sz w:val="24"/>
          <w:szCs w:val="24"/>
        </w:rPr>
      </w:pPr>
    </w:p>
    <w:sectPr w:rsidR="00B51A0F" w:rsidRPr="001B4E0F" w:rsidSect="00D87947">
      <w:headerReference w:type="default" r:id="rId6"/>
      <w:footerReference w:type="default" r:id="rId7"/>
      <w:pgSz w:w="11906" w:h="16838"/>
      <w:pgMar w:top="1417" w:right="849" w:bottom="1417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59C513" w14:textId="77777777" w:rsidR="00932BD8" w:rsidRDefault="00932BD8" w:rsidP="00DC42CF">
      <w:r>
        <w:separator/>
      </w:r>
    </w:p>
  </w:endnote>
  <w:endnote w:type="continuationSeparator" w:id="0">
    <w:p w14:paraId="32DD8AC4" w14:textId="77777777" w:rsidR="00932BD8" w:rsidRDefault="00932BD8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B62EA" w14:textId="176A250F" w:rsidR="00D87947" w:rsidRDefault="00DC42CF" w:rsidP="00DC42CF">
    <w:pPr>
      <w:pStyle w:val="Rodap"/>
      <w:rPr>
        <w:i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1C40A73E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6DC1484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</w:t>
    </w:r>
  </w:p>
  <w:p w14:paraId="0FDBA7AE" w14:textId="5E1C8019" w:rsidR="00D87947" w:rsidRDefault="00D87947" w:rsidP="00DC42CF">
    <w:pPr>
      <w:pStyle w:val="Rodap"/>
      <w:rPr>
        <w:i/>
      </w:rPr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4315BD4" wp14:editId="226AACF8">
          <wp:simplePos x="0" y="0"/>
          <wp:positionH relativeFrom="column">
            <wp:posOffset>1356360</wp:posOffset>
          </wp:positionH>
          <wp:positionV relativeFrom="paragraph">
            <wp:posOffset>133350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92314D" w14:textId="23157A55" w:rsidR="00DC42CF" w:rsidRDefault="00D87947" w:rsidP="00DC42CF">
    <w:pPr>
      <w:pStyle w:val="Rodap"/>
      <w:rPr>
        <w:i/>
      </w:rPr>
    </w:pPr>
    <w:r>
      <w:rPr>
        <w:i/>
      </w:rPr>
      <w:t xml:space="preserve">                                                             </w:t>
    </w:r>
    <w:r w:rsidR="00DC42CF">
      <w:rPr>
        <w:i/>
      </w:rPr>
      <w:t>133 Anos de Emancipação Política de Amargosa</w:t>
    </w:r>
  </w:p>
  <w:p w14:paraId="057A578E" w14:textId="406336F8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</w:p>
  <w:p w14:paraId="73B5F502" w14:textId="7226A9DA" w:rsidR="00DC42CF" w:rsidRDefault="00D87947">
    <w:pPr>
      <w:pStyle w:val="Rodap"/>
    </w:pPr>
    <w:r>
      <w:t xml:space="preserve">                                                                          </w:t>
    </w:r>
    <w:r w:rsidRPr="0063533E">
      <w:rPr>
        <w:noProof/>
        <w:color w:val="FFFFFF"/>
        <w:lang w:eastAsia="pt-BR"/>
      </w:rPr>
      <w:drawing>
        <wp:inline distT="0" distB="0" distL="0" distR="0" wp14:anchorId="554B7964" wp14:editId="4B7CE192">
          <wp:extent cx="1552575" cy="457200"/>
          <wp:effectExtent l="0" t="0" r="0" b="0"/>
          <wp:docPr id="70" name="Imagem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42C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F1713B" w14:textId="77777777" w:rsidR="00932BD8" w:rsidRDefault="00932BD8" w:rsidP="00DC42CF">
      <w:r>
        <w:separator/>
      </w:r>
    </w:p>
  </w:footnote>
  <w:footnote w:type="continuationSeparator" w:id="0">
    <w:p w14:paraId="6D5A13CE" w14:textId="77777777" w:rsidR="00932BD8" w:rsidRDefault="00932BD8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8E9716" w14:textId="3EB5E0A9" w:rsidR="00DC42CF" w:rsidRDefault="00DC42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932BD8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932BD8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2CF"/>
    <w:rsid w:val="00017C09"/>
    <w:rsid w:val="00091AAA"/>
    <w:rsid w:val="000E122C"/>
    <w:rsid w:val="0016608E"/>
    <w:rsid w:val="001B4E0F"/>
    <w:rsid w:val="001C590D"/>
    <w:rsid w:val="001F238B"/>
    <w:rsid w:val="001F5DDF"/>
    <w:rsid w:val="00233FAE"/>
    <w:rsid w:val="00253DDE"/>
    <w:rsid w:val="00270850"/>
    <w:rsid w:val="00275084"/>
    <w:rsid w:val="002A3754"/>
    <w:rsid w:val="002D6A18"/>
    <w:rsid w:val="002E1826"/>
    <w:rsid w:val="002F183A"/>
    <w:rsid w:val="002F5BFE"/>
    <w:rsid w:val="003362ED"/>
    <w:rsid w:val="00342CE4"/>
    <w:rsid w:val="0035466D"/>
    <w:rsid w:val="00393C6B"/>
    <w:rsid w:val="003E3B8C"/>
    <w:rsid w:val="003F14C3"/>
    <w:rsid w:val="003F7B07"/>
    <w:rsid w:val="0042649D"/>
    <w:rsid w:val="004E168B"/>
    <w:rsid w:val="004F36BE"/>
    <w:rsid w:val="00533DE9"/>
    <w:rsid w:val="00551F2E"/>
    <w:rsid w:val="00560079"/>
    <w:rsid w:val="005D2D65"/>
    <w:rsid w:val="005D36D1"/>
    <w:rsid w:val="00673C20"/>
    <w:rsid w:val="006E7D62"/>
    <w:rsid w:val="0071466F"/>
    <w:rsid w:val="00727387"/>
    <w:rsid w:val="00785BB3"/>
    <w:rsid w:val="00852A64"/>
    <w:rsid w:val="00863D62"/>
    <w:rsid w:val="0092743E"/>
    <w:rsid w:val="00932BD8"/>
    <w:rsid w:val="00946162"/>
    <w:rsid w:val="0096511E"/>
    <w:rsid w:val="009908BD"/>
    <w:rsid w:val="009A4472"/>
    <w:rsid w:val="00A33492"/>
    <w:rsid w:val="00A47038"/>
    <w:rsid w:val="00B14BED"/>
    <w:rsid w:val="00B419BE"/>
    <w:rsid w:val="00B51A0F"/>
    <w:rsid w:val="00B67BE5"/>
    <w:rsid w:val="00B80205"/>
    <w:rsid w:val="00B9085C"/>
    <w:rsid w:val="00C100E9"/>
    <w:rsid w:val="00C13800"/>
    <w:rsid w:val="00D347AE"/>
    <w:rsid w:val="00D444E5"/>
    <w:rsid w:val="00D529BB"/>
    <w:rsid w:val="00D87947"/>
    <w:rsid w:val="00DC0EAF"/>
    <w:rsid w:val="00DC42CF"/>
    <w:rsid w:val="00E232EC"/>
    <w:rsid w:val="00E72146"/>
    <w:rsid w:val="00EF3FBA"/>
    <w:rsid w:val="00F045E3"/>
    <w:rsid w:val="00F60806"/>
    <w:rsid w:val="00F9473F"/>
    <w:rsid w:val="00FB1E34"/>
    <w:rsid w:val="00FD1B60"/>
    <w:rsid w:val="00FF3AA7"/>
    <w:rsid w:val="00FF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87947"/>
    <w:pPr>
      <w:ind w:left="708"/>
    </w:pPr>
    <w:rPr>
      <w:sz w:val="24"/>
      <w:szCs w:val="24"/>
    </w:rPr>
  </w:style>
  <w:style w:type="paragraph" w:styleId="NormalWeb">
    <w:name w:val="Normal (Web)"/>
    <w:basedOn w:val="Normal"/>
    <w:uiPriority w:val="99"/>
    <w:rsid w:val="00D8794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D8794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32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32EC"/>
    <w:rPr>
      <w:rFonts w:ascii="Segoe UI" w:eastAsia="Times New Roman" w:hAnsi="Segoe UI" w:cs="Segoe UI"/>
      <w:kern w:val="0"/>
      <w:sz w:val="18"/>
      <w:szCs w:val="18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6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2025-11-03T12:51:00Z</cp:lastPrinted>
  <dcterms:created xsi:type="dcterms:W3CDTF">2026-02-05T13:35:00Z</dcterms:created>
  <dcterms:modified xsi:type="dcterms:W3CDTF">2026-02-05T13:35:00Z</dcterms:modified>
</cp:coreProperties>
</file>