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E83E6" w14:textId="77777777" w:rsidR="0042649D" w:rsidRDefault="0042649D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6DD0171E" w14:textId="6C9D04CE" w:rsidR="004C3CB0" w:rsidRPr="003721FB" w:rsidRDefault="000C1B2C" w:rsidP="00A406F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>REQUERIMENTO Nº 00</w:t>
      </w:r>
      <w:r w:rsidR="007A7B76">
        <w:rPr>
          <w:rFonts w:ascii="Arial" w:hAnsi="Arial" w:cs="Arial"/>
          <w:b/>
          <w:bCs/>
          <w:sz w:val="24"/>
          <w:szCs w:val="24"/>
          <w:lang w:val="pt"/>
        </w:rPr>
        <w:t>2</w:t>
      </w:r>
      <w:r w:rsidR="004C3CB0">
        <w:rPr>
          <w:rFonts w:ascii="Arial" w:hAnsi="Arial" w:cs="Arial"/>
          <w:b/>
          <w:bCs/>
          <w:sz w:val="24"/>
          <w:szCs w:val="24"/>
          <w:lang w:val="pt"/>
        </w:rPr>
        <w:t>/202</w:t>
      </w:r>
      <w:r w:rsidR="00A406FB">
        <w:rPr>
          <w:rFonts w:ascii="Arial" w:hAnsi="Arial" w:cs="Arial"/>
          <w:b/>
          <w:bCs/>
          <w:sz w:val="24"/>
          <w:szCs w:val="24"/>
          <w:lang w:val="pt"/>
        </w:rPr>
        <w:t>6</w:t>
      </w:r>
    </w:p>
    <w:p w14:paraId="6C9DD5BB" w14:textId="77777777" w:rsidR="000C1B2C" w:rsidRDefault="000C1B2C" w:rsidP="000C1B2C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t-PT"/>
        </w:rPr>
      </w:pPr>
    </w:p>
    <w:p w14:paraId="69DA2708" w14:textId="4F558CFD" w:rsidR="00A406FB" w:rsidRPr="007A7B76" w:rsidRDefault="007A7B76" w:rsidP="000C1B2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A7B76">
        <w:rPr>
          <w:rFonts w:ascii="Arial" w:hAnsi="Arial" w:cs="Arial"/>
          <w:sz w:val="24"/>
          <w:szCs w:val="24"/>
        </w:rPr>
        <w:t>O vereador que esta subscreve requer a realização de Sessão Solene, no mês de junho de 2026, em homenagem aos líderes comunitários, com o objetivo de reconhecer, valorizar e dar visibilidade àqueles que, com dedicação, compromisso e espírito coletivo, desempenham papel essencial na luta, no fortalecimento e na resistência das comunidades do município de Amargosa.</w:t>
      </w:r>
    </w:p>
    <w:p w14:paraId="7C9AEBE8" w14:textId="77777777" w:rsidR="007A7B76" w:rsidRPr="00A406FB" w:rsidRDefault="007A7B76" w:rsidP="000C1B2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75E06D0" w14:textId="7097774B" w:rsidR="003721FB" w:rsidRPr="00F9473F" w:rsidRDefault="00B51A0F" w:rsidP="007A7B76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53FBD834" w14:textId="77777777" w:rsidR="007A7B76" w:rsidRPr="007A7B76" w:rsidRDefault="007A7B76" w:rsidP="007A7B76">
      <w:pPr>
        <w:pStyle w:val="NormalWeb"/>
        <w:spacing w:line="360" w:lineRule="auto"/>
        <w:jc w:val="both"/>
        <w:rPr>
          <w:rFonts w:ascii="Arial" w:hAnsi="Arial" w:cs="Arial"/>
        </w:rPr>
      </w:pPr>
      <w:r w:rsidRPr="007A7B76">
        <w:rPr>
          <w:rFonts w:ascii="Arial" w:hAnsi="Arial" w:cs="Arial"/>
        </w:rPr>
        <w:t>O presente requerimento tem como objetivo solicitar a realização de uma Sessão Solene no mês de junho de 2026, em homenagem aos líderes comunitários do município de Amargosa. Esta iniciativa visa reconhecer, valorizar e dar visibilidade àqueles que, com dedicação, compromisso e espírito coletivo, desempenham papel fundamental na organização, desenvolvimento e fortalecimento das comunidades.</w:t>
      </w:r>
    </w:p>
    <w:p w14:paraId="7FA21EC0" w14:textId="77777777" w:rsidR="007A7B76" w:rsidRPr="007A7B76" w:rsidRDefault="007A7B76" w:rsidP="007A7B76">
      <w:pPr>
        <w:pStyle w:val="NormalWeb"/>
        <w:spacing w:line="360" w:lineRule="auto"/>
        <w:jc w:val="both"/>
        <w:rPr>
          <w:rFonts w:ascii="Arial" w:hAnsi="Arial" w:cs="Arial"/>
        </w:rPr>
      </w:pPr>
      <w:r w:rsidRPr="007A7B76">
        <w:rPr>
          <w:rFonts w:ascii="Arial" w:hAnsi="Arial" w:cs="Arial"/>
        </w:rPr>
        <w:t>Os líderes comunitários são agentes essenciais na construção de uma sociedade mais justa e participativa. Atuando diretamente junto à população, eles identificam demandas, mobilizam moradores, articulam soluções e contribuem para a promoção de melhorias nas áreas sociais, estruturais e humanas das localidades onde estão inseridos.</w:t>
      </w:r>
    </w:p>
    <w:p w14:paraId="0982A01E" w14:textId="258064D7" w:rsidR="007A7B76" w:rsidRDefault="007A7B76" w:rsidP="007A7B76">
      <w:pPr>
        <w:pStyle w:val="NormalWeb"/>
        <w:spacing w:line="360" w:lineRule="auto"/>
        <w:jc w:val="both"/>
        <w:rPr>
          <w:rFonts w:ascii="Arial" w:hAnsi="Arial" w:cs="Arial"/>
        </w:rPr>
      </w:pPr>
      <w:r w:rsidRPr="007A7B76">
        <w:rPr>
          <w:rFonts w:ascii="Arial" w:hAnsi="Arial" w:cs="Arial"/>
        </w:rPr>
        <w:t xml:space="preserve">Mesmo diante de desafios e, muitas vezes, da ausência de recursos, esses cidadãos se mantêm firmes na defesa dos interesses coletivos, exercendo um trabalho voluntário </w:t>
      </w:r>
      <w:r>
        <w:rPr>
          <w:rFonts w:ascii="Arial" w:hAnsi="Arial" w:cs="Arial"/>
        </w:rPr>
        <w:t>e</w:t>
      </w:r>
      <w:r w:rsidRPr="007A7B76">
        <w:rPr>
          <w:rFonts w:ascii="Arial" w:hAnsi="Arial" w:cs="Arial"/>
        </w:rPr>
        <w:t xml:space="preserve"> pouco reconhecido, mas de grande impacto social. Sua atuação fortalece os vínculos comunitários, estimula a cidadania e contribui para o desenvolvimento sustentável do município.</w:t>
      </w:r>
    </w:p>
    <w:p w14:paraId="37568A99" w14:textId="77777777" w:rsidR="007A7B76" w:rsidRDefault="007A7B76" w:rsidP="007A7B76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1010CD39" w14:textId="77777777" w:rsidR="007A7B76" w:rsidRDefault="007A7B76" w:rsidP="007A7B76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143DED12" w14:textId="77777777" w:rsidR="007A7B76" w:rsidRPr="007A7B76" w:rsidRDefault="007A7B76" w:rsidP="007A7B76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734555D1" w14:textId="77777777" w:rsidR="007A7B76" w:rsidRPr="007A7B76" w:rsidRDefault="007A7B76" w:rsidP="007A7B76">
      <w:pPr>
        <w:pStyle w:val="NormalWeb"/>
        <w:spacing w:line="360" w:lineRule="auto"/>
        <w:jc w:val="both"/>
        <w:rPr>
          <w:rFonts w:ascii="Arial" w:hAnsi="Arial" w:cs="Arial"/>
        </w:rPr>
      </w:pPr>
      <w:r w:rsidRPr="007A7B76">
        <w:rPr>
          <w:rFonts w:ascii="Arial" w:hAnsi="Arial" w:cs="Arial"/>
        </w:rPr>
        <w:t>A realização de uma Sessão Solene em homenagem aos líderes comunitários representa não apenas um ato de reconhecimento, mas também o fortalecimento do compromisso do Poder Legislativo com a valorização da participação popular e do protagonismo social.</w:t>
      </w:r>
    </w:p>
    <w:p w14:paraId="45FA3899" w14:textId="77777777" w:rsidR="007A7B76" w:rsidRPr="007A7B76" w:rsidRDefault="007A7B76" w:rsidP="007A7B76">
      <w:pPr>
        <w:pStyle w:val="NormalWeb"/>
        <w:spacing w:line="360" w:lineRule="auto"/>
        <w:jc w:val="both"/>
        <w:rPr>
          <w:rFonts w:ascii="Arial" w:hAnsi="Arial" w:cs="Arial"/>
        </w:rPr>
      </w:pPr>
      <w:r w:rsidRPr="007A7B76">
        <w:rPr>
          <w:rFonts w:ascii="Arial" w:hAnsi="Arial" w:cs="Arial"/>
        </w:rPr>
        <w:t>Por todos esses motivos, conto com o apoio dos nobres vereadores para a aprovação deste requerimento, reafirmando a importância de reconhecer e valorizar aqueles que dedicam suas vidas ao bem-estar coletivo e ao desenvolvimento das comunidades de Amargosa.</w:t>
      </w:r>
    </w:p>
    <w:p w14:paraId="6D0DA2AF" w14:textId="77777777" w:rsidR="000C1B2C" w:rsidRDefault="000C1B2C" w:rsidP="000368D2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</w:p>
    <w:p w14:paraId="5EB9E143" w14:textId="140ECF60" w:rsidR="00204E23" w:rsidRDefault="00204E23" w:rsidP="00204E23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 w:rsidR="00A406FB">
        <w:rPr>
          <w:rFonts w:ascii="Arial" w:hAnsi="Arial" w:cs="Arial"/>
          <w:sz w:val="24"/>
          <w:szCs w:val="24"/>
        </w:rPr>
        <w:t>06</w:t>
      </w:r>
      <w:r w:rsidRPr="009C668C">
        <w:rPr>
          <w:rFonts w:ascii="Arial" w:hAnsi="Arial" w:cs="Arial"/>
          <w:sz w:val="24"/>
          <w:szCs w:val="24"/>
        </w:rPr>
        <w:t xml:space="preserve"> de </w:t>
      </w:r>
      <w:r w:rsidR="00A406FB">
        <w:rPr>
          <w:rFonts w:ascii="Arial" w:hAnsi="Arial" w:cs="Arial"/>
          <w:sz w:val="24"/>
          <w:szCs w:val="24"/>
        </w:rPr>
        <w:t>abril</w:t>
      </w:r>
      <w:r w:rsidRPr="009C668C">
        <w:rPr>
          <w:rFonts w:ascii="Arial" w:hAnsi="Arial" w:cs="Arial"/>
          <w:sz w:val="24"/>
          <w:szCs w:val="24"/>
        </w:rPr>
        <w:t xml:space="preserve"> de 202</w:t>
      </w:r>
      <w:r w:rsidR="00A406FB">
        <w:rPr>
          <w:rFonts w:ascii="Arial" w:hAnsi="Arial" w:cs="Arial"/>
          <w:sz w:val="24"/>
          <w:szCs w:val="24"/>
        </w:rPr>
        <w:t>6</w:t>
      </w:r>
    </w:p>
    <w:p w14:paraId="49ED786B" w14:textId="77777777" w:rsidR="000368D2" w:rsidRDefault="000368D2" w:rsidP="000368D2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</w:rPr>
      </w:pPr>
    </w:p>
    <w:p w14:paraId="46A9B15A" w14:textId="77777777" w:rsidR="00204E23" w:rsidRPr="000368D2" w:rsidRDefault="00204E23" w:rsidP="000368D2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</w:rPr>
      </w:pPr>
    </w:p>
    <w:p w14:paraId="70B27AF3" w14:textId="775EF186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0368D2">
        <w:rPr>
          <w:rFonts w:ascii="Arial" w:hAnsi="Arial" w:cs="Arial"/>
          <w:b/>
          <w:bCs/>
          <w:sz w:val="24"/>
          <w:szCs w:val="24"/>
          <w:lang w:val="pt"/>
        </w:rPr>
        <w:t xml:space="preserve">Renato de Jesus Gomes </w:t>
      </w:r>
    </w:p>
    <w:p w14:paraId="21773E3A" w14:textId="7193CB21" w:rsidR="000368D2" w:rsidRPr="009C668C" w:rsidRDefault="000368D2" w:rsidP="000368D2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Vereador</w:t>
      </w:r>
    </w:p>
    <w:p w14:paraId="605AB761" w14:textId="77777777" w:rsidR="000368D2" w:rsidRPr="000368D2" w:rsidRDefault="000368D2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FB6B9E" w14:textId="77777777" w:rsidR="00613049" w:rsidRDefault="00613049" w:rsidP="00DC42CF">
      <w:r>
        <w:separator/>
      </w:r>
    </w:p>
  </w:endnote>
  <w:endnote w:type="continuationSeparator" w:id="0">
    <w:p w14:paraId="4BF8AABE" w14:textId="77777777" w:rsidR="00613049" w:rsidRDefault="00613049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23D895" w14:textId="77777777" w:rsidR="00613049" w:rsidRDefault="00613049" w:rsidP="00DC42CF">
      <w:r>
        <w:separator/>
      </w:r>
    </w:p>
  </w:footnote>
  <w:footnote w:type="continuationSeparator" w:id="0">
    <w:p w14:paraId="19BA49FF" w14:textId="77777777" w:rsidR="00613049" w:rsidRDefault="00613049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00000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W8FAIAACwEAAAOAAAAZHJzL2Uyb0RvYy54bWysU9tu2zAMfR+wfxD0vjjJ4jUx4hRdugwD&#10;ugvQ7QMUWbaFyaJGKbG7ry8lp2nQvRXTg0CK1BF5eLS+HjrDjgq9Blvy2WTKmbISKm2bkv/6uXu3&#10;5MwHYSthwKqSPyjPrzdv36x7V6g5tGAqhYxArC96V/I2BFdkmZet6oSfgFOWgjVgJwK52GQVip7Q&#10;O5PNp9MPWQ9YOQSpvKfT2zHINwm/rpUM3+vaq8BMyam2kHZM+z7u2WYtigaFa7U8lSFeUUUntKVH&#10;z1C3Igh2QP0PVKclgoc6TCR0GdS1lir1QN3Mpi+6uW+FU6kXIse7M03+/8HKb8d79wNZGD7CQANM&#10;TXh3B/K3Zxa2rbCNukGEvlWioodnkbKsd744XY1U+8JHkH3/FSoasjgESEBDjV1khfpkhE4DeDiT&#10;robAJB2+Xy3z5SrnTFJstpyurvI0lkwUT9cd+vBZQceiUXKkqSZ4cbzzIZYjiqeU+JoHo6udNiY5&#10;2Oy3BtlRkAJ2aaUOXqQZy/qSr/J5PjLwCohOB5Ky0V3Jl9O4RnFF3j7ZKgktCG1Gm0o29kRk5G5k&#10;MQz7gRIjoXuoHohShFGy9MXIaAH/ctaTXEvu/xwEKs7MF0tjWc0Wi6jv5Czyqzk5eBnZX0aElQRV&#10;8sDZaG7D+CcODnXT0kujECzc0ChrnUh+rupUN0kycX/6PlHzl37Kev7km0cAAAD//wMAUEsDBBQA&#10;BgAIAAAAIQDSY3bq3gAAAAgBAAAPAAAAZHJzL2Rvd25yZXYueG1sTI/BbsIwEETvlfoP1iL1UoFT&#10;KwKUZoMQatUzlEtvJl6SiHidxIaEfn3dU3sczWjmTb6ZbCtuNPjGMcLLIgFBXDrTcIVw/Hyfr0H4&#10;oNno1jEh3MnDpnh8yHVm3Mh7uh1CJWIJ+0wj1CF0mZS+rMlqv3AdcfTObrA6RDlU0gx6jOW2lSpJ&#10;ltLqhuNCrTva1VReDleL4Ma3u3XUJ+r569t+7Lb9/qx6xKfZtH0FEWgKf2H4xY/oUESmk7uy8aJF&#10;iEcCwjxNFYhoL9VqBeKEoNJkDbLI5f8DxQ8AAAD//wMAUEsBAi0AFAAGAAgAAAAhALaDOJL+AAAA&#10;4QEAABMAAAAAAAAAAAAAAAAAAAAAAFtDb250ZW50X1R5cGVzXS54bWxQSwECLQAUAAYACAAAACEA&#10;OP0h/9YAAACUAQAACwAAAAAAAAAAAAAAAAAvAQAAX3JlbHMvLnJlbHNQSwECLQAUAAYACAAAACEA&#10;jryFvBQCAAAsBAAADgAAAAAAAAAAAAAAAAAuAgAAZHJzL2Uyb0RvYy54bWxQSwECLQAUAAYACAAA&#10;ACEA0mN26t4AAAAIAQAADwAAAAAAAAAAAAAAAABuBAAAZHJzL2Rvd25yZXYueG1sUEsFBgAAAAAE&#10;AAQA8wAAAHkFAAAAAA=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42BB8"/>
    <w:multiLevelType w:val="multilevel"/>
    <w:tmpl w:val="CA221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3831F5"/>
    <w:multiLevelType w:val="multilevel"/>
    <w:tmpl w:val="9C645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533150D"/>
    <w:multiLevelType w:val="hybridMultilevel"/>
    <w:tmpl w:val="77B85C80"/>
    <w:lvl w:ilvl="0" w:tplc="09FEAB32">
      <w:start w:val="1"/>
      <w:numFmt w:val="decimal"/>
      <w:lvlText w:val="%1."/>
      <w:lvlJc w:val="left"/>
      <w:pPr>
        <w:ind w:left="862" w:hanging="360"/>
      </w:pPr>
      <w:rPr>
        <w:rFonts w:hint="default"/>
        <w:b/>
        <w:bCs w:val="0"/>
      </w:rPr>
    </w:lvl>
    <w:lvl w:ilvl="1" w:tplc="04160019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124667835">
    <w:abstractNumId w:val="1"/>
  </w:num>
  <w:num w:numId="2" w16cid:durableId="1872497180">
    <w:abstractNumId w:val="0"/>
  </w:num>
  <w:num w:numId="3" w16cid:durableId="7030920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021BF"/>
    <w:rsid w:val="00022E50"/>
    <w:rsid w:val="000368D2"/>
    <w:rsid w:val="00042974"/>
    <w:rsid w:val="00046D6C"/>
    <w:rsid w:val="000755DD"/>
    <w:rsid w:val="00091AAA"/>
    <w:rsid w:val="000B24B2"/>
    <w:rsid w:val="000B511C"/>
    <w:rsid w:val="000C1B2C"/>
    <w:rsid w:val="000C60F7"/>
    <w:rsid w:val="000D7B14"/>
    <w:rsid w:val="0010630F"/>
    <w:rsid w:val="00130A87"/>
    <w:rsid w:val="00130B26"/>
    <w:rsid w:val="001438FD"/>
    <w:rsid w:val="00156DD7"/>
    <w:rsid w:val="001A606B"/>
    <w:rsid w:val="001C590D"/>
    <w:rsid w:val="001F19B5"/>
    <w:rsid w:val="001F238B"/>
    <w:rsid w:val="00204E23"/>
    <w:rsid w:val="00235F9A"/>
    <w:rsid w:val="00253DDE"/>
    <w:rsid w:val="002A4147"/>
    <w:rsid w:val="002C6082"/>
    <w:rsid w:val="0035466D"/>
    <w:rsid w:val="00357FAD"/>
    <w:rsid w:val="003721FB"/>
    <w:rsid w:val="003755F5"/>
    <w:rsid w:val="00393C6B"/>
    <w:rsid w:val="003E29BB"/>
    <w:rsid w:val="003F14C3"/>
    <w:rsid w:val="003F7B07"/>
    <w:rsid w:val="0042649D"/>
    <w:rsid w:val="004649B9"/>
    <w:rsid w:val="004C3CB0"/>
    <w:rsid w:val="005100AD"/>
    <w:rsid w:val="00531649"/>
    <w:rsid w:val="00533DE9"/>
    <w:rsid w:val="00541A88"/>
    <w:rsid w:val="00551F2E"/>
    <w:rsid w:val="005573B8"/>
    <w:rsid w:val="00577AA3"/>
    <w:rsid w:val="005D2D65"/>
    <w:rsid w:val="00613049"/>
    <w:rsid w:val="00613A4B"/>
    <w:rsid w:val="00623EEE"/>
    <w:rsid w:val="00705F57"/>
    <w:rsid w:val="0075236B"/>
    <w:rsid w:val="007535A2"/>
    <w:rsid w:val="00780F53"/>
    <w:rsid w:val="00787CD6"/>
    <w:rsid w:val="007A7B76"/>
    <w:rsid w:val="007B231B"/>
    <w:rsid w:val="00805A35"/>
    <w:rsid w:val="00805BF7"/>
    <w:rsid w:val="0081729D"/>
    <w:rsid w:val="00852A64"/>
    <w:rsid w:val="008625E3"/>
    <w:rsid w:val="00894C50"/>
    <w:rsid w:val="008A5B99"/>
    <w:rsid w:val="008B7A05"/>
    <w:rsid w:val="008C191B"/>
    <w:rsid w:val="008F510E"/>
    <w:rsid w:val="008F634D"/>
    <w:rsid w:val="00907A67"/>
    <w:rsid w:val="00933B12"/>
    <w:rsid w:val="00935728"/>
    <w:rsid w:val="00991D7C"/>
    <w:rsid w:val="00A406FB"/>
    <w:rsid w:val="00A521FE"/>
    <w:rsid w:val="00A63EEE"/>
    <w:rsid w:val="00AA3F93"/>
    <w:rsid w:val="00AE3588"/>
    <w:rsid w:val="00AF3797"/>
    <w:rsid w:val="00B51A0F"/>
    <w:rsid w:val="00B9085C"/>
    <w:rsid w:val="00BB3327"/>
    <w:rsid w:val="00BB53BE"/>
    <w:rsid w:val="00BC1912"/>
    <w:rsid w:val="00BE7029"/>
    <w:rsid w:val="00C13800"/>
    <w:rsid w:val="00C44AA3"/>
    <w:rsid w:val="00CD378C"/>
    <w:rsid w:val="00CE662E"/>
    <w:rsid w:val="00CF1FB2"/>
    <w:rsid w:val="00D047B7"/>
    <w:rsid w:val="00D21551"/>
    <w:rsid w:val="00D444E5"/>
    <w:rsid w:val="00D538F7"/>
    <w:rsid w:val="00DC42CF"/>
    <w:rsid w:val="00E6754F"/>
    <w:rsid w:val="00EF272D"/>
    <w:rsid w:val="00F05815"/>
    <w:rsid w:val="00F234D8"/>
    <w:rsid w:val="00F34151"/>
    <w:rsid w:val="00F514E2"/>
    <w:rsid w:val="00F9473F"/>
    <w:rsid w:val="00F97375"/>
    <w:rsid w:val="00FD6683"/>
    <w:rsid w:val="00FF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customStyle="1" w:styleId="uv3um">
    <w:name w:val="uv3um"/>
    <w:basedOn w:val="Fontepargpadro"/>
    <w:rsid w:val="00F34151"/>
  </w:style>
  <w:style w:type="paragraph" w:styleId="NormalWeb">
    <w:name w:val="Normal (Web)"/>
    <w:basedOn w:val="Normal"/>
    <w:uiPriority w:val="99"/>
    <w:semiHidden/>
    <w:unhideWhenUsed/>
    <w:rsid w:val="00894C50"/>
    <w:pPr>
      <w:spacing w:before="100" w:beforeAutospacing="1" w:after="100" w:afterAutospacing="1"/>
    </w:pPr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0C1B2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5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329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2026-04-06T13:41:00Z</dcterms:created>
  <dcterms:modified xsi:type="dcterms:W3CDTF">2026-04-06T13:47:00Z</dcterms:modified>
</cp:coreProperties>
</file>